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5D" w:rsidRPr="003D4C01" w:rsidRDefault="00896EAE" w:rsidP="0089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к л</w:t>
      </w:r>
      <w:r w:rsidR="00A13EA6" w:rsidRPr="003D4C01">
        <w:rPr>
          <w:rFonts w:ascii="Times New Roman" w:hAnsi="Times New Roman" w:cs="Times New Roman"/>
          <w:b/>
          <w:sz w:val="24"/>
          <w:szCs w:val="24"/>
        </w:rPr>
        <w:t>абораторн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A13EA6" w:rsidRPr="003D4C01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13EA6" w:rsidRPr="003D4C0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37757" w:rsidRPr="003D4C01" w:rsidRDefault="00C37757" w:rsidP="0089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>«И</w:t>
      </w:r>
      <w:r w:rsidR="00896EAE">
        <w:rPr>
          <w:rFonts w:ascii="Times New Roman" w:hAnsi="Times New Roman" w:cs="Times New Roman"/>
          <w:sz w:val="24"/>
          <w:szCs w:val="24"/>
        </w:rPr>
        <w:t>сследование микроклиматических условий в рабочей зоне производственных помещений</w:t>
      </w:r>
      <w:r w:rsidRPr="003D4C01">
        <w:rPr>
          <w:rFonts w:ascii="Times New Roman" w:hAnsi="Times New Roman" w:cs="Times New Roman"/>
          <w:sz w:val="24"/>
          <w:szCs w:val="24"/>
        </w:rPr>
        <w:t>»</w:t>
      </w:r>
    </w:p>
    <w:p w:rsidR="00896EAE" w:rsidRDefault="00896EAE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Исходные </w:t>
      </w:r>
      <w:r w:rsidR="00A17F1C">
        <w:rPr>
          <w:rFonts w:ascii="Times New Roman" w:hAnsi="Times New Roman" w:cs="Times New Roman"/>
          <w:sz w:val="24"/>
          <w:szCs w:val="24"/>
        </w:rPr>
        <w:t>параметры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3EA6" w:rsidRPr="003D4C01" w:rsidRDefault="00A13EA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>Величина атмосферного давления равна 101,</w:t>
      </w:r>
      <w:r w:rsidR="00C37757" w:rsidRPr="003D4C01">
        <w:rPr>
          <w:rFonts w:ascii="Times New Roman" w:hAnsi="Times New Roman" w:cs="Times New Roman"/>
          <w:sz w:val="24"/>
          <w:szCs w:val="24"/>
        </w:rPr>
        <w:t>1</w:t>
      </w:r>
      <w:r w:rsidRPr="003D4C01">
        <w:rPr>
          <w:rFonts w:ascii="Times New Roman" w:hAnsi="Times New Roman" w:cs="Times New Roman"/>
          <w:sz w:val="24"/>
          <w:szCs w:val="24"/>
        </w:rPr>
        <w:t xml:space="preserve"> кПа или 7</w:t>
      </w:r>
      <w:r w:rsidR="00C37757" w:rsidRPr="003D4C01">
        <w:rPr>
          <w:rFonts w:ascii="Times New Roman" w:hAnsi="Times New Roman" w:cs="Times New Roman"/>
          <w:sz w:val="24"/>
          <w:szCs w:val="24"/>
        </w:rPr>
        <w:t>58</w:t>
      </w:r>
      <w:r w:rsidRPr="003D4C01">
        <w:rPr>
          <w:rFonts w:ascii="Times New Roman" w:hAnsi="Times New Roman" w:cs="Times New Roman"/>
          <w:sz w:val="24"/>
          <w:szCs w:val="24"/>
        </w:rPr>
        <w:t xml:space="preserve"> мм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>. ст.</w:t>
      </w:r>
    </w:p>
    <w:p w:rsidR="00A13EA6" w:rsidRPr="003D4C01" w:rsidRDefault="00A13EA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>Температура воздуха в помещении</w:t>
      </w:r>
    </w:p>
    <w:p w:rsidR="00A13EA6" w:rsidRPr="003D4C01" w:rsidRDefault="00A13EA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- сухой термометр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психометра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 xml:space="preserve"> Августа – 2</w:t>
      </w:r>
      <w:r w:rsidR="00C37757" w:rsidRPr="003D4C0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3D4C01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</w:p>
    <w:p w:rsidR="00A13EA6" w:rsidRPr="003D4C01" w:rsidRDefault="00A13EA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психометру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Ассмана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 xml:space="preserve"> – 20,</w:t>
      </w:r>
      <w:r w:rsidR="00C37757" w:rsidRPr="003D4C01">
        <w:rPr>
          <w:rFonts w:ascii="Times New Roman" w:hAnsi="Times New Roman" w:cs="Times New Roman"/>
          <w:sz w:val="24"/>
          <w:szCs w:val="24"/>
        </w:rPr>
        <w:t>8</w:t>
      </w:r>
      <w:r w:rsidRPr="003D4C01">
        <w:rPr>
          <w:rFonts w:ascii="Times New Roman" w:hAnsi="Times New Roman" w:cs="Times New Roman"/>
          <w:sz w:val="24"/>
          <w:szCs w:val="24"/>
        </w:rPr>
        <w:t xml:space="preserve"> °С.</w:t>
      </w:r>
    </w:p>
    <w:p w:rsidR="00A17F1C" w:rsidRDefault="00A17F1C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A13EA6" w:rsidRPr="003D4C01" w:rsidRDefault="00C37757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9D9">
        <w:rPr>
          <w:rFonts w:ascii="Times New Roman" w:hAnsi="Times New Roman" w:cs="Times New Roman"/>
          <w:b/>
          <w:bCs/>
          <w:sz w:val="24"/>
          <w:szCs w:val="24"/>
        </w:rPr>
        <w:t xml:space="preserve">Имитационный опыт №1: Измерение относительной влажности воздуха с помощью психрометра </w:t>
      </w:r>
      <w:proofErr w:type="spellStart"/>
      <w:r w:rsidRPr="008659D9">
        <w:rPr>
          <w:rFonts w:ascii="Times New Roman" w:hAnsi="Times New Roman" w:cs="Times New Roman"/>
          <w:b/>
          <w:bCs/>
          <w:sz w:val="24"/>
          <w:szCs w:val="24"/>
        </w:rPr>
        <w:t>Ассмана</w:t>
      </w:r>
      <w:proofErr w:type="spellEnd"/>
      <w:r w:rsidRPr="008659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7757" w:rsidRPr="003D4C01" w:rsidRDefault="004E2FFD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7757" w:rsidRPr="003D4C01">
        <w:rPr>
          <w:rFonts w:ascii="Times New Roman" w:hAnsi="Times New Roman" w:cs="Times New Roman"/>
          <w:sz w:val="24"/>
          <w:szCs w:val="24"/>
        </w:rPr>
        <w:t>оказатель</w:t>
      </w:r>
      <w:r w:rsidR="005A1764" w:rsidRPr="003D4C01">
        <w:rPr>
          <w:rFonts w:ascii="Times New Roman" w:hAnsi="Times New Roman" w:cs="Times New Roman"/>
          <w:sz w:val="24"/>
          <w:szCs w:val="24"/>
        </w:rPr>
        <w:t xml:space="preserve"> правого термометра </w:t>
      </w:r>
      <w:proofErr w:type="spellStart"/>
      <w:r w:rsidR="005A1764" w:rsidRPr="003D4C01">
        <w:rPr>
          <w:rFonts w:ascii="Times New Roman" w:hAnsi="Times New Roman" w:cs="Times New Roman"/>
          <w:sz w:val="24"/>
          <w:szCs w:val="24"/>
        </w:rPr>
        <w:t>психометра</w:t>
      </w:r>
      <w:proofErr w:type="spellEnd"/>
      <w:r w:rsidR="005A1764" w:rsidRPr="003D4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764" w:rsidRPr="003D4C01">
        <w:rPr>
          <w:rFonts w:ascii="Times New Roman" w:hAnsi="Times New Roman" w:cs="Times New Roman"/>
          <w:sz w:val="24"/>
          <w:szCs w:val="24"/>
        </w:rPr>
        <w:t>Ассмана</w:t>
      </w:r>
      <w:proofErr w:type="spellEnd"/>
      <w:r w:rsidR="00C37757" w:rsidRPr="003D4C01">
        <w:rPr>
          <w:rFonts w:ascii="Times New Roman" w:hAnsi="Times New Roman" w:cs="Times New Roman"/>
          <w:sz w:val="24"/>
          <w:szCs w:val="24"/>
        </w:rPr>
        <w:t>: 19,</w:t>
      </w:r>
      <w:r w:rsidR="00E1725E" w:rsidRPr="00E1725E">
        <w:rPr>
          <w:rFonts w:ascii="Times New Roman" w:hAnsi="Times New Roman" w:cs="Times New Roman"/>
          <w:sz w:val="24"/>
          <w:szCs w:val="24"/>
        </w:rPr>
        <w:t>7</w:t>
      </w:r>
      <w:r w:rsidR="005A1764" w:rsidRPr="003D4C01">
        <w:rPr>
          <w:rFonts w:ascii="Times New Roman" w:hAnsi="Times New Roman" w:cs="Times New Roman"/>
          <w:sz w:val="24"/>
          <w:szCs w:val="24"/>
        </w:rPr>
        <w:t>°С.</w:t>
      </w:r>
    </w:p>
    <w:p w:rsidR="00CB00C6" w:rsidRPr="003D4C01" w:rsidRDefault="00CB00C6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FA8">
        <w:rPr>
          <w:rFonts w:ascii="Times New Roman" w:hAnsi="Times New Roman" w:cs="Times New Roman"/>
          <w:sz w:val="24"/>
          <w:szCs w:val="24"/>
        </w:rPr>
        <w:t>Величина относительной влажности воздуха рассчитывается в соответствии со стандартной методикой с применением необходимых справочных данных.</w:t>
      </w:r>
    </w:p>
    <w:p w:rsidR="00A17F1C" w:rsidRDefault="00EF47FC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47FC">
        <w:rPr>
          <w:rFonts w:ascii="Times New Roman" w:hAnsi="Times New Roman" w:cs="Times New Roman"/>
          <w:sz w:val="24"/>
          <w:szCs w:val="24"/>
        </w:rPr>
        <w:t>асчетная величина относительной влажности воздуха, %</w:t>
      </w:r>
    </w:p>
    <w:p w:rsidR="00EF47FC" w:rsidRPr="00EF47FC" w:rsidRDefault="00957FA8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957FA8">
        <w:rPr>
          <w:rFonts w:ascii="Times New Roman" w:hAnsi="Times New Roman" w:cs="Times New Roman"/>
          <w:sz w:val="24"/>
          <w:szCs w:val="24"/>
          <w:vertAlign w:val="subscript"/>
        </w:rPr>
        <w:t>отн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957FA8">
        <w:rPr>
          <w:rFonts w:ascii="Times New Roman" w:hAnsi="Times New Roman" w:cs="Times New Roman"/>
          <w:sz w:val="24"/>
          <w:szCs w:val="24"/>
          <w:vertAlign w:val="subscript"/>
        </w:rPr>
        <w:t>абс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(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957FA8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proofErr w:type="spellEnd"/>
      <w:r>
        <w:rPr>
          <w:rFonts w:ascii="Times New Roman" w:hAnsi="Times New Roman" w:cs="Times New Roman"/>
          <w:sz w:val="24"/>
          <w:szCs w:val="24"/>
        </w:rPr>
        <w:t>*133,322))*100 = (</w:t>
      </w:r>
      <w:r w:rsidR="005B71B0" w:rsidRPr="005B71B0">
        <w:rPr>
          <w:rFonts w:ascii="Times New Roman" w:hAnsi="Times New Roman" w:cs="Times New Roman"/>
          <w:bCs/>
          <w:sz w:val="24"/>
          <w:szCs w:val="24"/>
        </w:rPr>
        <w:t>3215,17</w:t>
      </w:r>
      <w:r>
        <w:rPr>
          <w:rFonts w:ascii="Times New Roman" w:hAnsi="Times New Roman" w:cs="Times New Roman"/>
          <w:sz w:val="24"/>
          <w:szCs w:val="24"/>
        </w:rPr>
        <w:t xml:space="preserve"> / (</w:t>
      </w:r>
      <w:r w:rsidR="008659D9">
        <w:rPr>
          <w:rFonts w:ascii="Times New Roman" w:hAnsi="Times New Roman" w:cs="Times New Roman"/>
          <w:sz w:val="24"/>
          <w:szCs w:val="24"/>
        </w:rPr>
        <w:t>24,36</w:t>
      </w:r>
      <w:r>
        <w:rPr>
          <w:rFonts w:ascii="Times New Roman" w:hAnsi="Times New Roman" w:cs="Times New Roman"/>
          <w:sz w:val="24"/>
          <w:szCs w:val="24"/>
        </w:rPr>
        <w:t>*133,322))*100</w:t>
      </w:r>
      <w:r w:rsidR="00E1725E">
        <w:rPr>
          <w:rFonts w:ascii="Times New Roman" w:hAnsi="Times New Roman" w:cs="Times New Roman"/>
          <w:sz w:val="24"/>
          <w:szCs w:val="24"/>
        </w:rPr>
        <w:t xml:space="preserve"> = </w:t>
      </w:r>
      <w:r w:rsidR="008659D9">
        <w:rPr>
          <w:rFonts w:ascii="Times New Roman" w:hAnsi="Times New Roman" w:cs="Times New Roman"/>
          <w:sz w:val="24"/>
          <w:szCs w:val="24"/>
        </w:rPr>
        <w:t>99%</w:t>
      </w:r>
    </w:p>
    <w:p w:rsidR="00EF47FC" w:rsidRPr="005B71B0" w:rsidRDefault="00957FA8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71B0">
        <w:rPr>
          <w:rFonts w:ascii="Times New Roman" w:hAnsi="Times New Roman" w:cs="Times New Roman"/>
          <w:bCs/>
          <w:sz w:val="24"/>
          <w:szCs w:val="24"/>
        </w:rPr>
        <w:t>Р</w:t>
      </w:r>
      <w:r w:rsidRPr="005B71B0">
        <w:rPr>
          <w:rFonts w:ascii="Times New Roman" w:hAnsi="Times New Roman" w:cs="Times New Roman"/>
          <w:bCs/>
          <w:sz w:val="24"/>
          <w:szCs w:val="24"/>
          <w:vertAlign w:val="subscript"/>
        </w:rPr>
        <w:t>абс</w:t>
      </w:r>
      <w:proofErr w:type="spellEnd"/>
      <w:r w:rsidRPr="005B71B0">
        <w:rPr>
          <w:rFonts w:ascii="Times New Roman" w:hAnsi="Times New Roman" w:cs="Times New Roman"/>
          <w:bCs/>
          <w:sz w:val="24"/>
          <w:szCs w:val="24"/>
        </w:rPr>
        <w:t xml:space="preserve"> = (</w:t>
      </w:r>
      <w:proofErr w:type="spellStart"/>
      <w:r w:rsidRPr="005B71B0">
        <w:rPr>
          <w:rFonts w:ascii="Times New Roman" w:hAnsi="Times New Roman" w:cs="Times New Roman"/>
          <w:bCs/>
          <w:sz w:val="24"/>
          <w:szCs w:val="24"/>
        </w:rPr>
        <w:t>Р</w:t>
      </w:r>
      <w:r w:rsidRPr="005B71B0">
        <w:rPr>
          <w:rFonts w:ascii="Times New Roman" w:hAnsi="Times New Roman" w:cs="Times New Roman"/>
          <w:bCs/>
          <w:sz w:val="24"/>
          <w:szCs w:val="24"/>
          <w:vertAlign w:val="subscript"/>
        </w:rPr>
        <w:t>вл</w:t>
      </w:r>
      <w:proofErr w:type="spellEnd"/>
      <w:r w:rsidRPr="005B71B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B71B0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5B71B0">
        <w:rPr>
          <w:rFonts w:ascii="Times New Roman" w:hAnsi="Times New Roman" w:cs="Times New Roman"/>
          <w:bCs/>
          <w:sz w:val="24"/>
          <w:szCs w:val="24"/>
        </w:rPr>
        <w:t>’*∆</w:t>
      </w:r>
      <w:r w:rsidRPr="005B71B0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5B71B0">
        <w:rPr>
          <w:rFonts w:ascii="Times New Roman" w:hAnsi="Times New Roman" w:cs="Times New Roman"/>
          <w:bCs/>
          <w:sz w:val="24"/>
          <w:szCs w:val="24"/>
        </w:rPr>
        <w:t>*</w:t>
      </w:r>
      <w:proofErr w:type="gramStart"/>
      <w:r w:rsidRPr="005B71B0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Start"/>
      <w:proofErr w:type="gramEnd"/>
      <w:r w:rsidRPr="005B71B0">
        <w:rPr>
          <w:rFonts w:ascii="Times New Roman" w:hAnsi="Times New Roman" w:cs="Times New Roman"/>
          <w:bCs/>
          <w:sz w:val="24"/>
          <w:szCs w:val="24"/>
          <w:vertAlign w:val="subscript"/>
        </w:rPr>
        <w:t>атм</w:t>
      </w:r>
      <w:proofErr w:type="spellEnd"/>
      <w:r w:rsidRPr="005B71B0">
        <w:rPr>
          <w:rFonts w:ascii="Times New Roman" w:hAnsi="Times New Roman" w:cs="Times New Roman"/>
          <w:bCs/>
          <w:sz w:val="24"/>
          <w:szCs w:val="24"/>
        </w:rPr>
        <w:t>)*133,322</w:t>
      </w:r>
      <w:r w:rsidR="00115C28" w:rsidRPr="005B71B0">
        <w:rPr>
          <w:rFonts w:ascii="Times New Roman" w:hAnsi="Times New Roman" w:cs="Times New Roman"/>
          <w:bCs/>
          <w:sz w:val="24"/>
          <w:szCs w:val="24"/>
        </w:rPr>
        <w:t xml:space="preserve"> = (</w:t>
      </w:r>
      <w:r w:rsidR="005B71B0" w:rsidRPr="005B71B0">
        <w:rPr>
          <w:rFonts w:ascii="Times New Roman" w:hAnsi="Times New Roman" w:cs="Times New Roman"/>
          <w:bCs/>
          <w:sz w:val="24"/>
          <w:szCs w:val="24"/>
        </w:rPr>
        <w:t>24,17</w:t>
      </w:r>
      <w:r w:rsidR="00115C28" w:rsidRPr="005B71B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1725E" w:rsidRPr="005B71B0">
        <w:rPr>
          <w:rFonts w:ascii="Times New Roman" w:hAnsi="Times New Roman" w:cs="Times New Roman"/>
          <w:bCs/>
          <w:sz w:val="24"/>
          <w:szCs w:val="24"/>
        </w:rPr>
        <w:t>0,000713</w:t>
      </w:r>
      <w:r w:rsidR="00115C28" w:rsidRPr="005B71B0">
        <w:rPr>
          <w:rFonts w:ascii="Times New Roman" w:hAnsi="Times New Roman" w:cs="Times New Roman"/>
          <w:bCs/>
          <w:sz w:val="24"/>
          <w:szCs w:val="24"/>
        </w:rPr>
        <w:t>*</w:t>
      </w:r>
      <w:r w:rsidR="00E1725E" w:rsidRPr="005B71B0">
        <w:rPr>
          <w:rFonts w:ascii="Times New Roman" w:hAnsi="Times New Roman" w:cs="Times New Roman"/>
          <w:bCs/>
          <w:sz w:val="24"/>
          <w:szCs w:val="24"/>
        </w:rPr>
        <w:t>0,1*</w:t>
      </w:r>
      <w:r w:rsidR="00115C28" w:rsidRPr="005B71B0">
        <w:rPr>
          <w:rFonts w:ascii="Times New Roman" w:hAnsi="Times New Roman" w:cs="Times New Roman"/>
          <w:bCs/>
          <w:sz w:val="24"/>
          <w:szCs w:val="24"/>
        </w:rPr>
        <w:t>759,8)*133,322</w:t>
      </w:r>
      <w:r w:rsidR="005B71B0" w:rsidRPr="005B71B0">
        <w:rPr>
          <w:rFonts w:ascii="Times New Roman" w:hAnsi="Times New Roman" w:cs="Times New Roman"/>
          <w:bCs/>
          <w:sz w:val="24"/>
          <w:szCs w:val="24"/>
        </w:rPr>
        <w:t xml:space="preserve"> = 3215,17</w:t>
      </w:r>
    </w:p>
    <w:p w:rsidR="00115C28" w:rsidRPr="001E3C30" w:rsidRDefault="00115C28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C28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Start"/>
      <w:r w:rsidRPr="00115C28">
        <w:rPr>
          <w:rFonts w:ascii="Times New Roman" w:hAnsi="Times New Roman" w:cs="Times New Roman"/>
          <w:bCs/>
          <w:sz w:val="24"/>
          <w:szCs w:val="24"/>
          <w:vertAlign w:val="subscript"/>
        </w:rPr>
        <w:t>атм</w:t>
      </w:r>
      <w:proofErr w:type="spellEnd"/>
      <w:r w:rsidRPr="00115C28">
        <w:rPr>
          <w:rFonts w:ascii="Times New Roman" w:hAnsi="Times New Roman" w:cs="Times New Roman"/>
          <w:bCs/>
          <w:sz w:val="24"/>
          <w:szCs w:val="24"/>
        </w:rPr>
        <w:t xml:space="preserve"> = (101</w:t>
      </w:r>
      <w:proofErr w:type="gramStart"/>
      <w:r w:rsidRPr="00115C28">
        <w:rPr>
          <w:rFonts w:ascii="Times New Roman" w:hAnsi="Times New Roman" w:cs="Times New Roman"/>
          <w:bCs/>
          <w:sz w:val="24"/>
          <w:szCs w:val="24"/>
        </w:rPr>
        <w:t>,1</w:t>
      </w:r>
      <w:proofErr w:type="gramEnd"/>
      <w:r w:rsidRPr="00115C28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Pr="00115C28">
        <w:rPr>
          <w:rFonts w:ascii="Times New Roman" w:hAnsi="Times New Roman" w:cs="Times New Roman"/>
          <w:bCs/>
          <w:sz w:val="24"/>
          <w:szCs w:val="24"/>
          <w:lang w:val="en-US"/>
        </w:rPr>
        <w:t>rnd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>(2*0,2)-0,2)*1000 / 133,322 = 759,8</w:t>
      </w:r>
    </w:p>
    <w:p w:rsidR="00E1725E" w:rsidRPr="001E3C30" w:rsidRDefault="00E1725E" w:rsidP="00E172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5C28">
        <w:rPr>
          <w:rFonts w:ascii="Times New Roman" w:hAnsi="Times New Roman" w:cs="Times New Roman"/>
          <w:bCs/>
          <w:sz w:val="24"/>
          <w:szCs w:val="24"/>
        </w:rPr>
        <w:t>Т</w:t>
      </w:r>
      <w:r w:rsidRPr="00115C28">
        <w:rPr>
          <w:rFonts w:ascii="Times New Roman" w:hAnsi="Times New Roman" w:cs="Times New Roman"/>
          <w:bCs/>
          <w:sz w:val="24"/>
          <w:szCs w:val="24"/>
          <w:vertAlign w:val="subscript"/>
        </w:rPr>
        <w:t>сух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 xml:space="preserve"> = 20,8 + </w:t>
      </w:r>
      <w:proofErr w:type="spellStart"/>
      <w:r w:rsidRPr="00115C28">
        <w:rPr>
          <w:rFonts w:ascii="Times New Roman" w:hAnsi="Times New Roman" w:cs="Times New Roman"/>
          <w:bCs/>
          <w:sz w:val="24"/>
          <w:szCs w:val="24"/>
          <w:lang w:val="en-US"/>
        </w:rPr>
        <w:t>rnd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>(2*1) – 1 = 21,8</w:t>
      </w:r>
    </w:p>
    <w:p w:rsidR="00115C28" w:rsidRPr="001E3C30" w:rsidRDefault="00E1725E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E1725E">
        <w:rPr>
          <w:rFonts w:ascii="Times New Roman" w:hAnsi="Times New Roman" w:cs="Times New Roman"/>
          <w:bCs/>
          <w:sz w:val="24"/>
          <w:szCs w:val="24"/>
          <w:vertAlign w:val="subscript"/>
        </w:rPr>
        <w:t>вл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 xml:space="preserve"> = 19,7 +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rnd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>(2*2)-2 = 21,7</w:t>
      </w:r>
    </w:p>
    <w:p w:rsidR="00E1725E" w:rsidRPr="001E3C30" w:rsidRDefault="00E1725E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0">
        <w:rPr>
          <w:rFonts w:ascii="Times New Roman" w:hAnsi="Times New Roman" w:cs="Times New Roman"/>
          <w:bCs/>
          <w:sz w:val="24"/>
          <w:szCs w:val="24"/>
        </w:rPr>
        <w:t>∆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1E3C30">
        <w:rPr>
          <w:rFonts w:ascii="Times New Roman" w:hAnsi="Times New Roman" w:cs="Times New Roman"/>
          <w:bCs/>
          <w:sz w:val="24"/>
          <w:szCs w:val="24"/>
        </w:rPr>
        <w:t xml:space="preserve"> = 21,8-21,7 = 0,1</w:t>
      </w:r>
    </w:p>
    <w:p w:rsidR="00E1725E" w:rsidRPr="005B71B0" w:rsidRDefault="00E1725E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Start"/>
      <w:r w:rsidRPr="00E1725E">
        <w:rPr>
          <w:rFonts w:ascii="Times New Roman" w:hAnsi="Times New Roman" w:cs="Times New Roman"/>
          <w:bCs/>
          <w:sz w:val="24"/>
          <w:szCs w:val="24"/>
          <w:vertAlign w:val="subscript"/>
        </w:rPr>
        <w:t>вл</w:t>
      </w:r>
      <w:proofErr w:type="spellEnd"/>
      <w:r w:rsidRPr="005B71B0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5B71B0" w:rsidRPr="005B71B0">
        <w:rPr>
          <w:rFonts w:ascii="Times New Roman" w:hAnsi="Times New Roman" w:cs="Times New Roman"/>
          <w:bCs/>
          <w:sz w:val="24"/>
          <w:szCs w:val="24"/>
        </w:rPr>
        <w:t>4</w:t>
      </w:r>
      <w:proofErr w:type="gramStart"/>
      <w:r w:rsidR="005B71B0" w:rsidRPr="005B71B0">
        <w:rPr>
          <w:rFonts w:ascii="Times New Roman" w:hAnsi="Times New Roman" w:cs="Times New Roman"/>
          <w:bCs/>
          <w:sz w:val="24"/>
          <w:szCs w:val="24"/>
        </w:rPr>
        <w:t>,58</w:t>
      </w:r>
      <w:proofErr w:type="gramEnd"/>
      <w:r w:rsidR="005B71B0" w:rsidRPr="005B71B0">
        <w:rPr>
          <w:rFonts w:ascii="Times New Roman" w:hAnsi="Times New Roman" w:cs="Times New Roman"/>
          <w:bCs/>
          <w:sz w:val="24"/>
          <w:szCs w:val="24"/>
        </w:rPr>
        <w:t xml:space="preserve"> – (4,58 – 31,8) * ((21,7-0)/(30-0)) = 24,17</w:t>
      </w:r>
    </w:p>
    <w:p w:rsidR="00957FA8" w:rsidRPr="008659D9" w:rsidRDefault="00957FA8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659D9">
        <w:rPr>
          <w:rFonts w:ascii="Times New Roman" w:hAnsi="Times New Roman" w:cs="Times New Roman"/>
          <w:bCs/>
          <w:sz w:val="24"/>
          <w:szCs w:val="24"/>
        </w:rPr>
        <w:t>Р</w:t>
      </w:r>
      <w:r w:rsidRPr="008659D9">
        <w:rPr>
          <w:rFonts w:ascii="Times New Roman" w:hAnsi="Times New Roman" w:cs="Times New Roman"/>
          <w:bCs/>
          <w:sz w:val="24"/>
          <w:szCs w:val="24"/>
          <w:vertAlign w:val="subscript"/>
        </w:rPr>
        <w:t>сух</w:t>
      </w:r>
      <w:proofErr w:type="spellEnd"/>
      <w:r w:rsidRPr="008659D9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5B71B0" w:rsidRPr="008659D9">
        <w:rPr>
          <w:rFonts w:ascii="Times New Roman" w:hAnsi="Times New Roman" w:cs="Times New Roman"/>
          <w:bCs/>
          <w:sz w:val="24"/>
          <w:szCs w:val="24"/>
        </w:rPr>
        <w:t>4,58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– (</w:t>
      </w:r>
      <w:r w:rsidR="005B71B0" w:rsidRPr="008659D9">
        <w:rPr>
          <w:rFonts w:ascii="Times New Roman" w:hAnsi="Times New Roman" w:cs="Times New Roman"/>
          <w:bCs/>
          <w:sz w:val="24"/>
          <w:szCs w:val="24"/>
        </w:rPr>
        <w:t>4,58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59D9" w:rsidRPr="008659D9">
        <w:rPr>
          <w:rFonts w:ascii="Times New Roman" w:hAnsi="Times New Roman" w:cs="Times New Roman"/>
          <w:bCs/>
          <w:sz w:val="24"/>
          <w:szCs w:val="24"/>
        </w:rPr>
        <w:t>–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59D9" w:rsidRPr="008659D9">
        <w:rPr>
          <w:rFonts w:ascii="Times New Roman" w:hAnsi="Times New Roman" w:cs="Times New Roman"/>
          <w:bCs/>
          <w:sz w:val="24"/>
          <w:szCs w:val="24"/>
        </w:rPr>
        <w:t>31,8</w:t>
      </w:r>
      <w:r w:rsidRPr="008659D9">
        <w:rPr>
          <w:rFonts w:ascii="Times New Roman" w:hAnsi="Times New Roman" w:cs="Times New Roman"/>
          <w:bCs/>
          <w:sz w:val="24"/>
          <w:szCs w:val="24"/>
        </w:rPr>
        <w:t>)*((</w:t>
      </w:r>
      <w:r w:rsidR="00115C28" w:rsidRPr="008659D9">
        <w:rPr>
          <w:rFonts w:ascii="Times New Roman" w:hAnsi="Times New Roman" w:cs="Times New Roman"/>
          <w:bCs/>
          <w:sz w:val="24"/>
          <w:szCs w:val="24"/>
        </w:rPr>
        <w:t>21</w:t>
      </w:r>
      <w:r w:rsidR="00E1725E" w:rsidRPr="008659D9">
        <w:rPr>
          <w:rFonts w:ascii="Times New Roman" w:hAnsi="Times New Roman" w:cs="Times New Roman"/>
          <w:bCs/>
          <w:sz w:val="24"/>
          <w:szCs w:val="24"/>
        </w:rPr>
        <w:t>,</w:t>
      </w:r>
      <w:r w:rsidR="00115C28" w:rsidRPr="008659D9">
        <w:rPr>
          <w:rFonts w:ascii="Times New Roman" w:hAnsi="Times New Roman" w:cs="Times New Roman"/>
          <w:bCs/>
          <w:sz w:val="24"/>
          <w:szCs w:val="24"/>
        </w:rPr>
        <w:t>8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1725E" w:rsidRPr="008659D9">
        <w:rPr>
          <w:rFonts w:ascii="Times New Roman" w:hAnsi="Times New Roman" w:cs="Times New Roman"/>
          <w:bCs/>
          <w:sz w:val="24"/>
          <w:szCs w:val="24"/>
        </w:rPr>
        <w:t>0</w:t>
      </w:r>
      <w:r w:rsidRPr="008659D9">
        <w:rPr>
          <w:rFonts w:ascii="Times New Roman" w:hAnsi="Times New Roman" w:cs="Times New Roman"/>
          <w:bCs/>
          <w:sz w:val="24"/>
          <w:szCs w:val="24"/>
        </w:rPr>
        <w:t>)/(</w:t>
      </w:r>
      <w:r w:rsidR="00E1725E" w:rsidRPr="008659D9">
        <w:rPr>
          <w:rFonts w:ascii="Times New Roman" w:hAnsi="Times New Roman" w:cs="Times New Roman"/>
          <w:bCs/>
          <w:sz w:val="24"/>
          <w:szCs w:val="24"/>
        </w:rPr>
        <w:t>30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1725E" w:rsidRPr="008659D9">
        <w:rPr>
          <w:rFonts w:ascii="Times New Roman" w:hAnsi="Times New Roman" w:cs="Times New Roman"/>
          <w:bCs/>
          <w:sz w:val="24"/>
          <w:szCs w:val="24"/>
        </w:rPr>
        <w:t>0</w:t>
      </w:r>
      <w:r w:rsidRPr="008659D9">
        <w:rPr>
          <w:rFonts w:ascii="Times New Roman" w:hAnsi="Times New Roman" w:cs="Times New Roman"/>
          <w:bCs/>
          <w:sz w:val="24"/>
          <w:szCs w:val="24"/>
        </w:rPr>
        <w:t>))</w:t>
      </w:r>
      <w:r w:rsidR="008659D9" w:rsidRPr="008659D9">
        <w:rPr>
          <w:rFonts w:ascii="Times New Roman" w:hAnsi="Times New Roman" w:cs="Times New Roman"/>
          <w:bCs/>
          <w:sz w:val="24"/>
          <w:szCs w:val="24"/>
        </w:rPr>
        <w:t xml:space="preserve"> = 24,36</w:t>
      </w:r>
    </w:p>
    <w:p w:rsidR="008659D9" w:rsidRDefault="008659D9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Вывод: величина относительной влажности воздуха равен 99%.</w:t>
      </w:r>
    </w:p>
    <w:p w:rsidR="008659D9" w:rsidRPr="005B71B0" w:rsidRDefault="008659D9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1764" w:rsidRPr="003D4C01" w:rsidRDefault="005A1764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FCB">
        <w:rPr>
          <w:rFonts w:ascii="Times New Roman" w:hAnsi="Times New Roman" w:cs="Times New Roman"/>
          <w:b/>
          <w:bCs/>
          <w:sz w:val="24"/>
          <w:szCs w:val="24"/>
        </w:rPr>
        <w:t>Имитационный опыт №2: Измерение скорости движения воздуха кататермометром.</w:t>
      </w:r>
    </w:p>
    <w:p w:rsidR="005A1764" w:rsidRDefault="005A1764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Время охлаждения кататермометра с 40 до 33 </w:t>
      </w:r>
      <w:r w:rsidR="00896EAE">
        <w:rPr>
          <w:rFonts w:ascii="Times New Roman" w:hAnsi="Times New Roman" w:cs="Times New Roman"/>
          <w:sz w:val="24"/>
          <w:szCs w:val="24"/>
        </w:rPr>
        <w:t>°</w:t>
      </w:r>
      <w:r w:rsidRPr="003D4C01">
        <w:rPr>
          <w:rFonts w:ascii="Times New Roman" w:hAnsi="Times New Roman" w:cs="Times New Roman"/>
          <w:sz w:val="24"/>
          <w:szCs w:val="24"/>
        </w:rPr>
        <w:t xml:space="preserve">C </w:t>
      </w:r>
      <w:proofErr w:type="gramStart"/>
      <w:r w:rsidRPr="003D4C01">
        <w:rPr>
          <w:rFonts w:ascii="Times New Roman" w:hAnsi="Times New Roman" w:cs="Times New Roman"/>
          <w:sz w:val="24"/>
          <w:szCs w:val="24"/>
        </w:rPr>
        <w:t xml:space="preserve">фиксируется секундомером равно </w:t>
      </w:r>
      <w:r w:rsidR="00813587" w:rsidRPr="003D4C01">
        <w:rPr>
          <w:rFonts w:ascii="Times New Roman" w:hAnsi="Times New Roman" w:cs="Times New Roman"/>
          <w:sz w:val="24"/>
          <w:szCs w:val="24"/>
        </w:rPr>
        <w:t>4 мин 2</w:t>
      </w:r>
      <w:r w:rsidR="00896EAE">
        <w:rPr>
          <w:rFonts w:ascii="Times New Roman" w:hAnsi="Times New Roman" w:cs="Times New Roman"/>
          <w:sz w:val="24"/>
          <w:szCs w:val="24"/>
        </w:rPr>
        <w:t>0 сек</w:t>
      </w:r>
      <w:proofErr w:type="gramEnd"/>
      <w:r w:rsidR="00896EAE">
        <w:rPr>
          <w:rFonts w:ascii="Times New Roman" w:hAnsi="Times New Roman" w:cs="Times New Roman"/>
          <w:sz w:val="24"/>
          <w:szCs w:val="24"/>
        </w:rPr>
        <w:t xml:space="preserve"> (260 сек)</w:t>
      </w:r>
    </w:p>
    <w:p w:rsidR="008659D9" w:rsidRPr="001E3C30" w:rsidRDefault="008659D9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8659D9">
        <w:rPr>
          <w:rFonts w:ascii="Times New Roman" w:hAnsi="Times New Roman" w:cs="Times New Roman"/>
          <w:sz w:val="24"/>
          <w:szCs w:val="24"/>
          <w:vertAlign w:val="subscript"/>
        </w:rPr>
        <w:t>кат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260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Pr="001E3C30">
        <w:rPr>
          <w:rFonts w:ascii="Times New Roman" w:hAnsi="Times New Roman" w:cs="Times New Roman"/>
          <w:sz w:val="24"/>
          <w:szCs w:val="24"/>
        </w:rPr>
        <w:t xml:space="preserve">(2*15)-15 = 275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E3C30">
        <w:rPr>
          <w:rFonts w:ascii="Times New Roman" w:hAnsi="Times New Roman" w:cs="Times New Roman"/>
          <w:sz w:val="24"/>
          <w:szCs w:val="24"/>
        </w:rPr>
        <w:t>.</w:t>
      </w:r>
    </w:p>
    <w:p w:rsidR="005A1764" w:rsidRPr="003D4C01" w:rsidRDefault="005A1764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Фактор кататермометра указан на информационной табличке рядом с прибором </w:t>
      </w:r>
      <w:r w:rsidRPr="003D4C0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D4C01">
        <w:rPr>
          <w:rFonts w:ascii="Times New Roman" w:hAnsi="Times New Roman" w:cs="Times New Roman"/>
          <w:sz w:val="24"/>
          <w:szCs w:val="24"/>
        </w:rPr>
        <w:t>=612.</w:t>
      </w:r>
    </w:p>
    <w:p w:rsidR="00CB00C6" w:rsidRDefault="00CB00C6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FCB">
        <w:rPr>
          <w:rFonts w:ascii="Times New Roman" w:hAnsi="Times New Roman" w:cs="Times New Roman"/>
          <w:sz w:val="24"/>
          <w:szCs w:val="24"/>
        </w:rPr>
        <w:t>Величина скорости воздуха определяется в соответствии со стандартной методикой с применением необходимых справочных данных.</w:t>
      </w:r>
    </w:p>
    <w:p w:rsidR="008659D9" w:rsidRDefault="00B76FCB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76FCB">
        <w:rPr>
          <w:rFonts w:ascii="Times New Roman" w:hAnsi="Times New Roman" w:cs="Times New Roman"/>
          <w:sz w:val="24"/>
          <w:szCs w:val="24"/>
          <w:vertAlign w:val="subscript"/>
        </w:rPr>
        <w:t>возд1</w:t>
      </w:r>
      <w:r>
        <w:rPr>
          <w:rFonts w:ascii="Times New Roman" w:hAnsi="Times New Roman" w:cs="Times New Roman"/>
          <w:sz w:val="24"/>
          <w:szCs w:val="24"/>
        </w:rPr>
        <w:t xml:space="preserve"> = (((((612/3 * (40-33))/275)</w:t>
      </w:r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gramEnd"/>
      <w:r>
        <w:rPr>
          <w:rFonts w:ascii="Times New Roman" w:hAnsi="Times New Roman" w:cs="Times New Roman"/>
          <w:sz w:val="24"/>
          <w:szCs w:val="24"/>
        </w:rPr>
        <w:t>36,5 – 21,8))-0,12)/0,49)</w:t>
      </w:r>
      <w:r w:rsidRPr="00B76F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0,</w:t>
      </w:r>
      <w:r w:rsidR="00A43C2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м/с</w:t>
      </w:r>
    </w:p>
    <w:p w:rsidR="00B76FCB" w:rsidRPr="00B76FCB" w:rsidRDefault="00B76FCB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величина скорости воздуха при выключенном вентиляторе равна 0,</w:t>
      </w:r>
      <w:r w:rsidR="00A43C2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17F1C" w:rsidRPr="003D4C01" w:rsidRDefault="00A17F1C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764" w:rsidRPr="003D4C01" w:rsidRDefault="00813587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FCB">
        <w:rPr>
          <w:rFonts w:ascii="Times New Roman" w:hAnsi="Times New Roman" w:cs="Times New Roman"/>
          <w:b/>
          <w:bCs/>
          <w:sz w:val="24"/>
          <w:szCs w:val="24"/>
        </w:rPr>
        <w:t xml:space="preserve">Имитационный опыт №3: Измерение скорости движения воздуха </w:t>
      </w:r>
      <w:proofErr w:type="spellStart"/>
      <w:r w:rsidRPr="00B76FCB">
        <w:rPr>
          <w:rFonts w:ascii="Times New Roman" w:hAnsi="Times New Roman" w:cs="Times New Roman"/>
          <w:b/>
          <w:bCs/>
          <w:sz w:val="24"/>
          <w:szCs w:val="24"/>
        </w:rPr>
        <w:t>крыльчатым</w:t>
      </w:r>
      <w:proofErr w:type="spellEnd"/>
      <w:r w:rsidRPr="00B76FCB">
        <w:rPr>
          <w:rFonts w:ascii="Times New Roman" w:hAnsi="Times New Roman" w:cs="Times New Roman"/>
          <w:b/>
          <w:bCs/>
          <w:sz w:val="24"/>
          <w:szCs w:val="24"/>
        </w:rPr>
        <w:t xml:space="preserve"> анемометром АСО-3.</w:t>
      </w:r>
    </w:p>
    <w:p w:rsidR="005A1764" w:rsidRDefault="004E2FFD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FFD">
        <w:rPr>
          <w:rFonts w:ascii="Times New Roman" w:hAnsi="Times New Roman" w:cs="Times New Roman"/>
          <w:sz w:val="24"/>
          <w:szCs w:val="24"/>
        </w:rPr>
        <w:t xml:space="preserve">Скорость вращения крыльчатки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2FFD">
        <w:rPr>
          <w:rFonts w:ascii="Times New Roman" w:hAnsi="Times New Roman" w:cs="Times New Roman"/>
          <w:sz w:val="24"/>
          <w:szCs w:val="24"/>
        </w:rPr>
        <w:t xml:space="preserve"> </w:t>
      </w:r>
      <w:r w:rsidR="001747BF" w:rsidRPr="004E2FFD">
        <w:rPr>
          <w:rFonts w:ascii="Times New Roman" w:hAnsi="Times New Roman" w:cs="Times New Roman"/>
          <w:sz w:val="24"/>
          <w:szCs w:val="24"/>
        </w:rPr>
        <w:t xml:space="preserve">135 </w:t>
      </w:r>
      <w:proofErr w:type="gramStart"/>
      <w:r w:rsidR="001747BF" w:rsidRPr="004E2FF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1747BF" w:rsidRPr="004E2FFD">
        <w:rPr>
          <w:rFonts w:ascii="Times New Roman" w:hAnsi="Times New Roman" w:cs="Times New Roman"/>
          <w:sz w:val="24"/>
          <w:szCs w:val="24"/>
        </w:rPr>
        <w:t>/мин</w:t>
      </w:r>
      <w:r w:rsidRPr="004E2FFD">
        <w:rPr>
          <w:rFonts w:ascii="Times New Roman" w:hAnsi="Times New Roman" w:cs="Times New Roman"/>
          <w:sz w:val="24"/>
          <w:szCs w:val="24"/>
        </w:rPr>
        <w:t>.</w:t>
      </w:r>
    </w:p>
    <w:p w:rsidR="008659D9" w:rsidRPr="001E3C30" w:rsidRDefault="008659D9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3C30">
        <w:rPr>
          <w:rFonts w:ascii="Times New Roman" w:hAnsi="Times New Roman" w:cs="Times New Roman"/>
          <w:sz w:val="24"/>
          <w:szCs w:val="24"/>
          <w:vertAlign w:val="subscript"/>
        </w:rPr>
        <w:t>60</w:t>
      </w:r>
      <w:r w:rsidRPr="001E3C30">
        <w:rPr>
          <w:rFonts w:ascii="Times New Roman" w:hAnsi="Times New Roman" w:cs="Times New Roman"/>
          <w:sz w:val="24"/>
          <w:szCs w:val="24"/>
        </w:rPr>
        <w:t xml:space="preserve"> = </w:t>
      </w:r>
      <w:r w:rsidR="00B76FCB" w:rsidRPr="001E3C30">
        <w:rPr>
          <w:rFonts w:ascii="Times New Roman" w:hAnsi="Times New Roman" w:cs="Times New Roman"/>
          <w:sz w:val="24"/>
          <w:szCs w:val="24"/>
        </w:rPr>
        <w:t xml:space="preserve">135 + </w:t>
      </w:r>
      <w:proofErr w:type="spellStart"/>
      <w:proofErr w:type="gramStart"/>
      <w:r w:rsidR="00B76FCB"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="00B76FCB" w:rsidRPr="001E3C3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6FCB" w:rsidRPr="001E3C30">
        <w:rPr>
          <w:rFonts w:ascii="Times New Roman" w:hAnsi="Times New Roman" w:cs="Times New Roman"/>
          <w:sz w:val="24"/>
          <w:szCs w:val="24"/>
        </w:rPr>
        <w:t>2*15) – 15 = 150</w:t>
      </w:r>
    </w:p>
    <w:p w:rsidR="00CB00C6" w:rsidRPr="001E3C30" w:rsidRDefault="00CB00C6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FCB">
        <w:rPr>
          <w:rFonts w:ascii="Times New Roman" w:hAnsi="Times New Roman" w:cs="Times New Roman"/>
          <w:sz w:val="24"/>
          <w:szCs w:val="24"/>
        </w:rPr>
        <w:t>Величина скорости воздуха определяется в соответствии со стандартной методикой с применением необходимых справочных данных.</w:t>
      </w:r>
    </w:p>
    <w:p w:rsidR="00B76FCB" w:rsidRDefault="00B76FCB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B76FCB">
        <w:rPr>
          <w:rFonts w:ascii="Times New Roman" w:hAnsi="Times New Roman" w:cs="Times New Roman"/>
          <w:sz w:val="24"/>
          <w:szCs w:val="24"/>
          <w:vertAlign w:val="subscript"/>
        </w:rPr>
        <w:t>возд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(150/60 + 0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>)/2,2 = 1,27 м/с</w:t>
      </w:r>
    </w:p>
    <w:p w:rsidR="00B76FCB" w:rsidRPr="00B76FCB" w:rsidRDefault="00B76FCB" w:rsidP="00B76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величина скорости воздуха </w:t>
      </w:r>
      <w:r w:rsidR="00A43C21">
        <w:rPr>
          <w:rFonts w:ascii="Times New Roman" w:hAnsi="Times New Roman" w:cs="Times New Roman"/>
          <w:sz w:val="24"/>
          <w:szCs w:val="24"/>
        </w:rPr>
        <w:t>при в</w:t>
      </w:r>
      <w:r>
        <w:rPr>
          <w:rFonts w:ascii="Times New Roman" w:hAnsi="Times New Roman" w:cs="Times New Roman"/>
          <w:sz w:val="24"/>
          <w:szCs w:val="24"/>
        </w:rPr>
        <w:t xml:space="preserve">ключенном вентиляторе равна </w:t>
      </w:r>
      <w:r w:rsidR="00A43C21">
        <w:rPr>
          <w:rFonts w:ascii="Times New Roman" w:hAnsi="Times New Roman" w:cs="Times New Roman"/>
          <w:sz w:val="24"/>
          <w:szCs w:val="24"/>
        </w:rPr>
        <w:t>1,27</w:t>
      </w:r>
      <w:r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17F1C" w:rsidRDefault="00A17F1C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124720" w:rsidRPr="003D4C01" w:rsidRDefault="00124720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0C6">
        <w:rPr>
          <w:rFonts w:ascii="Times New Roman" w:hAnsi="Times New Roman" w:cs="Times New Roman"/>
          <w:b/>
          <w:bCs/>
          <w:sz w:val="24"/>
          <w:szCs w:val="24"/>
        </w:rPr>
        <w:t xml:space="preserve">Имитационный опыт №4: Измерение микроклиматических показателей с помощью </w:t>
      </w:r>
      <w:proofErr w:type="gramStart"/>
      <w:r w:rsidRPr="00CB00C6">
        <w:rPr>
          <w:rFonts w:ascii="Times New Roman" w:hAnsi="Times New Roman" w:cs="Times New Roman"/>
          <w:b/>
          <w:bCs/>
          <w:sz w:val="24"/>
          <w:szCs w:val="24"/>
        </w:rPr>
        <w:t>электронного</w:t>
      </w:r>
      <w:proofErr w:type="gramEnd"/>
      <w:r w:rsidRPr="00CB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00C6">
        <w:rPr>
          <w:rFonts w:ascii="Times New Roman" w:hAnsi="Times New Roman" w:cs="Times New Roman"/>
          <w:b/>
          <w:bCs/>
          <w:sz w:val="24"/>
          <w:szCs w:val="24"/>
        </w:rPr>
        <w:t>метеометра</w:t>
      </w:r>
      <w:proofErr w:type="spellEnd"/>
      <w:r w:rsidRPr="00CB00C6">
        <w:rPr>
          <w:rFonts w:ascii="Times New Roman" w:hAnsi="Times New Roman" w:cs="Times New Roman"/>
          <w:b/>
          <w:bCs/>
          <w:sz w:val="24"/>
          <w:szCs w:val="24"/>
        </w:rPr>
        <w:t xml:space="preserve"> МЭС-200А.</w:t>
      </w:r>
    </w:p>
    <w:p w:rsidR="00184007" w:rsidRPr="00CB00C6" w:rsidRDefault="00CB00C6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0C6">
        <w:rPr>
          <w:rFonts w:ascii="Times New Roman" w:hAnsi="Times New Roman" w:cs="Times New Roman"/>
          <w:sz w:val="24"/>
          <w:szCs w:val="24"/>
        </w:rPr>
        <w:t xml:space="preserve">Измерительный щуп </w:t>
      </w:r>
      <w:r w:rsidR="00184007" w:rsidRPr="00CB00C6">
        <w:rPr>
          <w:rFonts w:ascii="Times New Roman" w:hAnsi="Times New Roman" w:cs="Times New Roman"/>
          <w:sz w:val="24"/>
          <w:szCs w:val="24"/>
        </w:rPr>
        <w:t>Щ</w:t>
      </w:r>
      <w:proofErr w:type="gramStart"/>
      <w:r w:rsidR="00184007" w:rsidRPr="00CB00C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температуру воздуха T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= 20,47</w:t>
      </w:r>
      <w:r>
        <w:rPr>
          <w:rFonts w:ascii="Times New Roman" w:hAnsi="Times New Roman" w:cs="Times New Roman"/>
          <w:sz w:val="24"/>
          <w:szCs w:val="24"/>
        </w:rPr>
        <w:t xml:space="preserve"> 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относительную влажность воздуха H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184007" w:rsidRPr="003D4C01">
        <w:rPr>
          <w:rFonts w:ascii="Times New Roman" w:hAnsi="Times New Roman" w:cs="Times New Roman"/>
          <w:sz w:val="24"/>
          <w:szCs w:val="24"/>
        </w:rPr>
        <w:t>91,2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C01">
        <w:rPr>
          <w:rFonts w:ascii="Times New Roman" w:hAnsi="Times New Roman" w:cs="Times New Roman"/>
          <w:sz w:val="24"/>
          <w:szCs w:val="24"/>
        </w:rPr>
        <w:t>%</w:t>
      </w:r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давление P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101,1 </w:t>
      </w:r>
      <w:r>
        <w:rPr>
          <w:rFonts w:ascii="Times New Roman" w:hAnsi="Times New Roman" w:cs="Times New Roman"/>
          <w:sz w:val="24"/>
          <w:szCs w:val="24"/>
        </w:rPr>
        <w:t xml:space="preserve">кПа, </w:t>
      </w:r>
      <w:r w:rsidR="00184007" w:rsidRPr="003D4C01">
        <w:rPr>
          <w:rFonts w:ascii="Times New Roman" w:hAnsi="Times New Roman" w:cs="Times New Roman"/>
          <w:sz w:val="24"/>
          <w:szCs w:val="24"/>
        </w:rPr>
        <w:t>758,4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Pr="003D4C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D4C01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>.</w:t>
      </w:r>
    </w:p>
    <w:p w:rsidR="00124720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скорость движения воздуха </w:t>
      </w:r>
    </w:p>
    <w:p w:rsidR="00124720" w:rsidRPr="003D4C01" w:rsidRDefault="00184007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без вентилятора </w:t>
      </w:r>
      <w:r w:rsidR="00CB00C6">
        <w:rPr>
          <w:rFonts w:ascii="Times New Roman" w:hAnsi="Times New Roman" w:cs="Times New Roman"/>
          <w:sz w:val="24"/>
          <w:szCs w:val="24"/>
        </w:rPr>
        <w:t>V</w:t>
      </w:r>
      <w:r w:rsidR="00CB00C6" w:rsidRPr="003D4C01">
        <w:rPr>
          <w:rFonts w:ascii="Times New Roman" w:hAnsi="Times New Roman" w:cs="Times New Roman"/>
          <w:sz w:val="24"/>
          <w:szCs w:val="24"/>
        </w:rPr>
        <w:t xml:space="preserve"> </w:t>
      </w:r>
      <w:r w:rsidR="00CB00C6">
        <w:rPr>
          <w:rFonts w:ascii="Times New Roman" w:hAnsi="Times New Roman" w:cs="Times New Roman"/>
          <w:sz w:val="24"/>
          <w:szCs w:val="24"/>
        </w:rPr>
        <w:t xml:space="preserve">= </w:t>
      </w:r>
      <w:r w:rsidRPr="003D4C01">
        <w:rPr>
          <w:rFonts w:ascii="Times New Roman" w:hAnsi="Times New Roman" w:cs="Times New Roman"/>
          <w:sz w:val="24"/>
          <w:szCs w:val="24"/>
        </w:rPr>
        <w:t>0,21</w:t>
      </w:r>
      <w:r w:rsidR="00CB00C6" w:rsidRPr="00CB00C6">
        <w:rPr>
          <w:rFonts w:ascii="Times New Roman" w:hAnsi="Times New Roman" w:cs="Times New Roman"/>
          <w:sz w:val="24"/>
          <w:szCs w:val="24"/>
        </w:rPr>
        <w:t xml:space="preserve"> </w:t>
      </w:r>
      <w:r w:rsidR="00CB00C6" w:rsidRPr="003D4C01">
        <w:rPr>
          <w:rFonts w:ascii="Times New Roman" w:hAnsi="Times New Roman" w:cs="Times New Roman"/>
          <w:sz w:val="24"/>
          <w:szCs w:val="24"/>
        </w:rPr>
        <w:t>м/</w:t>
      </w:r>
      <w:proofErr w:type="gramStart"/>
      <w:r w:rsidR="00CB00C6" w:rsidRPr="003D4C0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84007" w:rsidRPr="003D4C01" w:rsidRDefault="00184007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с вентилятором </w:t>
      </w:r>
      <w:r w:rsidR="00CB00C6">
        <w:rPr>
          <w:rFonts w:ascii="Times New Roman" w:hAnsi="Times New Roman" w:cs="Times New Roman"/>
          <w:sz w:val="24"/>
          <w:szCs w:val="24"/>
        </w:rPr>
        <w:t>V</w:t>
      </w:r>
      <w:r w:rsidR="00CB00C6" w:rsidRPr="003D4C01">
        <w:rPr>
          <w:rFonts w:ascii="Times New Roman" w:hAnsi="Times New Roman" w:cs="Times New Roman"/>
          <w:sz w:val="24"/>
          <w:szCs w:val="24"/>
        </w:rPr>
        <w:t xml:space="preserve"> </w:t>
      </w:r>
      <w:r w:rsidR="00CB00C6">
        <w:rPr>
          <w:rFonts w:ascii="Times New Roman" w:hAnsi="Times New Roman" w:cs="Times New Roman"/>
          <w:sz w:val="24"/>
          <w:szCs w:val="24"/>
        </w:rPr>
        <w:t xml:space="preserve">= </w:t>
      </w:r>
      <w:r w:rsidRPr="003D4C01">
        <w:rPr>
          <w:rFonts w:ascii="Times New Roman" w:hAnsi="Times New Roman" w:cs="Times New Roman"/>
          <w:sz w:val="24"/>
          <w:szCs w:val="24"/>
        </w:rPr>
        <w:t>1,27</w:t>
      </w:r>
      <w:r w:rsidR="00133EFA">
        <w:rPr>
          <w:rFonts w:ascii="Times New Roman" w:hAnsi="Times New Roman" w:cs="Times New Roman"/>
          <w:sz w:val="24"/>
          <w:szCs w:val="24"/>
        </w:rPr>
        <w:t xml:space="preserve"> </w:t>
      </w:r>
      <w:r w:rsidR="00CB00C6" w:rsidRPr="003D4C01">
        <w:rPr>
          <w:rFonts w:ascii="Times New Roman" w:hAnsi="Times New Roman" w:cs="Times New Roman"/>
          <w:sz w:val="24"/>
          <w:szCs w:val="24"/>
        </w:rPr>
        <w:t>м/</w:t>
      </w:r>
      <w:proofErr w:type="gramStart"/>
      <w:r w:rsidR="00CB00C6" w:rsidRPr="003D4C0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84007" w:rsidRPr="00CB00C6" w:rsidRDefault="00CB00C6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0C6">
        <w:rPr>
          <w:rFonts w:ascii="Times New Roman" w:hAnsi="Times New Roman" w:cs="Times New Roman"/>
          <w:sz w:val="24"/>
          <w:szCs w:val="24"/>
        </w:rPr>
        <w:t xml:space="preserve">Измерительный щуп </w:t>
      </w:r>
      <w:r w:rsidR="00184007" w:rsidRPr="00CB00C6">
        <w:rPr>
          <w:rFonts w:ascii="Times New Roman" w:hAnsi="Times New Roman" w:cs="Times New Roman"/>
          <w:sz w:val="24"/>
          <w:szCs w:val="24"/>
        </w:rPr>
        <w:t>Щ</w:t>
      </w:r>
      <w:proofErr w:type="gramStart"/>
      <w:r w:rsidRPr="00CB00C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CB00C6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температуру воздуха T</w:t>
      </w:r>
      <w:r w:rsidRPr="003D4C01">
        <w:rPr>
          <w:rFonts w:ascii="Times New Roman" w:hAnsi="Times New Roman" w:cs="Times New Roman"/>
          <w:sz w:val="24"/>
          <w:szCs w:val="24"/>
        </w:rPr>
        <w:t xml:space="preserve"> = 20,47</w:t>
      </w:r>
      <w:r>
        <w:rPr>
          <w:rFonts w:ascii="Times New Roman" w:hAnsi="Times New Roman" w:cs="Times New Roman"/>
          <w:sz w:val="24"/>
          <w:szCs w:val="24"/>
        </w:rPr>
        <w:t xml:space="preserve"> 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CB00C6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01">
        <w:rPr>
          <w:rFonts w:ascii="Times New Roman" w:hAnsi="Times New Roman" w:cs="Times New Roman"/>
          <w:sz w:val="24"/>
          <w:szCs w:val="24"/>
        </w:rPr>
        <w:t xml:space="preserve">относительную влажность воздуха H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3D4C01">
        <w:rPr>
          <w:rFonts w:ascii="Times New Roman" w:hAnsi="Times New Roman" w:cs="Times New Roman"/>
          <w:sz w:val="24"/>
          <w:szCs w:val="24"/>
        </w:rPr>
        <w:t>91,2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C01">
        <w:rPr>
          <w:rFonts w:ascii="Times New Roman" w:hAnsi="Times New Roman" w:cs="Times New Roman"/>
          <w:sz w:val="24"/>
          <w:szCs w:val="24"/>
        </w:rPr>
        <w:t>%</w:t>
      </w:r>
    </w:p>
    <w:p w:rsidR="00CB00C6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01">
        <w:rPr>
          <w:rFonts w:ascii="Times New Roman" w:hAnsi="Times New Roman" w:cs="Times New Roman"/>
          <w:sz w:val="24"/>
          <w:szCs w:val="24"/>
        </w:rPr>
        <w:t xml:space="preserve">давление P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3D4C01">
        <w:rPr>
          <w:rFonts w:ascii="Times New Roman" w:hAnsi="Times New Roman" w:cs="Times New Roman"/>
          <w:sz w:val="24"/>
          <w:szCs w:val="24"/>
        </w:rPr>
        <w:t xml:space="preserve"> 101,1 </w:t>
      </w:r>
      <w:r>
        <w:rPr>
          <w:rFonts w:ascii="Times New Roman" w:hAnsi="Times New Roman" w:cs="Times New Roman"/>
          <w:sz w:val="24"/>
          <w:szCs w:val="24"/>
        </w:rPr>
        <w:t xml:space="preserve">кПа, </w:t>
      </w:r>
      <w:r w:rsidRPr="003D4C01">
        <w:rPr>
          <w:rFonts w:ascii="Times New Roman" w:hAnsi="Times New Roman" w:cs="Times New Roman"/>
          <w:sz w:val="24"/>
          <w:szCs w:val="24"/>
        </w:rPr>
        <w:t>758,4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Pr="003D4C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D4C01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>.</w:t>
      </w:r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>температур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внутри черного шара </w:t>
      </w:r>
      <w:proofErr w:type="spellStart"/>
      <w:proofErr w:type="gramStart"/>
      <w:r w:rsidR="00184007" w:rsidRPr="003D4C01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184007" w:rsidRPr="00CB00C6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proofErr w:type="spellEnd"/>
      <w:r w:rsidR="00184007" w:rsidRPr="003D4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20,88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расчетные значения температуры влажного термометра </w:t>
      </w:r>
      <w:proofErr w:type="spellStart"/>
      <w:proofErr w:type="gramStart"/>
      <w:r w:rsidR="00184007" w:rsidRPr="003D4C01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184007" w:rsidRPr="00CB00C6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proofErr w:type="spellEnd"/>
      <w:r w:rsidR="00184007" w:rsidRPr="003D4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19,53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A43C2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>интегральный показатель тепловой нагрузки среды (ТН</w:t>
      </w:r>
      <w:proofErr w:type="gramStart"/>
      <w:r w:rsidR="00184007" w:rsidRPr="003D4C01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184007" w:rsidRPr="003D4C01">
        <w:rPr>
          <w:rFonts w:ascii="Times New Roman" w:hAnsi="Times New Roman" w:cs="Times New Roman"/>
          <w:sz w:val="24"/>
          <w:szCs w:val="24"/>
        </w:rPr>
        <w:t xml:space="preserve"> индекс) 19,95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184007" w:rsidRDefault="00184007" w:rsidP="001D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14" w:rsidRDefault="001D1214" w:rsidP="001D1214">
      <w:pPr>
        <w:pStyle w:val="a5"/>
        <w:spacing w:before="0" w:beforeAutospacing="0" w:after="0" w:afterAutospacing="0"/>
      </w:pPr>
      <w:r>
        <w:rPr>
          <w:rStyle w:val="a6"/>
        </w:rPr>
        <w:t xml:space="preserve">Тест. Для чего предназначен психрометр </w:t>
      </w:r>
      <w:proofErr w:type="spellStart"/>
      <w:r>
        <w:rPr>
          <w:rStyle w:val="a6"/>
        </w:rPr>
        <w:t>Ассмана</w:t>
      </w:r>
      <w:proofErr w:type="spellEnd"/>
      <w:r>
        <w:rPr>
          <w:rStyle w:val="a6"/>
        </w:rPr>
        <w:t xml:space="preserve"> (аспирационный психрометр)?</w:t>
      </w:r>
    </w:p>
    <w:p w:rsidR="00A13EA6" w:rsidRPr="003D4C01" w:rsidRDefault="001D1214" w:rsidP="001D1214">
      <w:pPr>
        <w:pStyle w:val="a5"/>
        <w:spacing w:before="0" w:beforeAutospacing="0" w:after="0" w:afterAutospacing="0"/>
      </w:pPr>
      <w:r>
        <w:t>А. для измерения температуры и относительной влажности воздуха в наземных условиях (как в закрытых помещениях, так и на открытом воздухе).</w:t>
      </w:r>
    </w:p>
    <w:p w:rsidR="00C37757" w:rsidRDefault="00C37757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856" w:rsidRDefault="003D5856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856" w:rsidRPr="003D4C01" w:rsidRDefault="003D5856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856" w:rsidRDefault="003D58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3C21" w:rsidRPr="00ED2DCB" w:rsidRDefault="00A43C21" w:rsidP="00A43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DCB">
        <w:rPr>
          <w:rFonts w:ascii="Times New Roman" w:hAnsi="Times New Roman" w:cs="Times New Roman"/>
          <w:b/>
          <w:sz w:val="24"/>
          <w:szCs w:val="24"/>
        </w:rPr>
        <w:lastRenderedPageBreak/>
        <w:t>Отчет к лабораторной работе 2</w:t>
      </w:r>
    </w:p>
    <w:p w:rsidR="00A43C21" w:rsidRPr="00ED2DCB" w:rsidRDefault="00A43C21" w:rsidP="00A43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DCB">
        <w:rPr>
          <w:rFonts w:ascii="Times New Roman" w:hAnsi="Times New Roman" w:cs="Times New Roman"/>
          <w:sz w:val="24"/>
          <w:szCs w:val="24"/>
        </w:rPr>
        <w:t>«Исследование освещенности рабочих мест при искусственном освещении</w:t>
      </w:r>
      <w:r w:rsidRPr="00ED2DCB">
        <w:rPr>
          <w:rFonts w:ascii="Times New Roman" w:hAnsi="Times New Roman" w:cs="Times New Roman"/>
          <w:b/>
          <w:sz w:val="24"/>
          <w:szCs w:val="24"/>
        </w:rPr>
        <w:t>»</w:t>
      </w:r>
    </w:p>
    <w:p w:rsidR="00A43C21" w:rsidRDefault="00A43C21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138" w:rsidRDefault="00B54138" w:rsidP="00B54138">
      <w:pPr>
        <w:pStyle w:val="a5"/>
        <w:spacing w:before="0" w:beforeAutospacing="0" w:after="0" w:afterAutospacing="0"/>
        <w:rPr>
          <w:rStyle w:val="a6"/>
          <w:i w:val="0"/>
        </w:rPr>
      </w:pPr>
      <w:r w:rsidRPr="00B54138">
        <w:rPr>
          <w:rStyle w:val="a6"/>
          <w:i w:val="0"/>
        </w:rPr>
        <w:t xml:space="preserve">Заданная величина напряжения сети </w:t>
      </w:r>
      <w:proofErr w:type="spellStart"/>
      <w:r w:rsidRPr="00B54138">
        <w:rPr>
          <w:rStyle w:val="a6"/>
          <w:i w:val="0"/>
          <w:lang w:val="en-US"/>
        </w:rPr>
        <w:t>Ux</w:t>
      </w:r>
      <w:proofErr w:type="spellEnd"/>
      <w:r w:rsidRPr="00B54138">
        <w:rPr>
          <w:rStyle w:val="a6"/>
          <w:i w:val="0"/>
        </w:rPr>
        <w:t xml:space="preserve"> = 220 Вт</w:t>
      </w:r>
      <w:r>
        <w:rPr>
          <w:rStyle w:val="a6"/>
          <w:i w:val="0"/>
        </w:rPr>
        <w:t>.</w:t>
      </w:r>
    </w:p>
    <w:p w:rsidR="00B54138" w:rsidRPr="007E04B9" w:rsidRDefault="00B54138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C21" w:rsidRPr="007E04B9" w:rsidRDefault="007E04B9" w:rsidP="007E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4B9">
        <w:rPr>
          <w:rFonts w:ascii="Times New Roman" w:hAnsi="Times New Roman" w:cs="Times New Roman"/>
          <w:sz w:val="24"/>
          <w:szCs w:val="24"/>
        </w:rPr>
        <w:t>Проведем расчеты в таблице</w:t>
      </w:r>
    </w:p>
    <w:p w:rsidR="007E04B9" w:rsidRPr="007E04B9" w:rsidRDefault="007E04B9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2"/>
        <w:gridCol w:w="1636"/>
        <w:gridCol w:w="1635"/>
        <w:gridCol w:w="1635"/>
        <w:gridCol w:w="1635"/>
        <w:gridCol w:w="1089"/>
        <w:gridCol w:w="1089"/>
      </w:tblGrid>
      <w:tr w:rsidR="00C67387" w:rsidRPr="00C67387" w:rsidTr="00995806">
        <w:tc>
          <w:tcPr>
            <w:tcW w:w="979" w:type="dxa"/>
            <w:vMerge w:val="restart"/>
          </w:tcPr>
          <w:p w:rsidR="007E04B9" w:rsidRPr="00C67387" w:rsidRDefault="007E04B9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</w:p>
        </w:tc>
        <w:tc>
          <w:tcPr>
            <w:tcW w:w="3222" w:type="dxa"/>
            <w:gridSpan w:val="2"/>
          </w:tcPr>
          <w:p w:rsidR="007E04B9" w:rsidRPr="00C67387" w:rsidRDefault="007E04B9" w:rsidP="007E0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Точка № 8</w:t>
            </w:r>
          </w:p>
        </w:tc>
        <w:tc>
          <w:tcPr>
            <w:tcW w:w="3222" w:type="dxa"/>
            <w:gridSpan w:val="2"/>
          </w:tcPr>
          <w:p w:rsidR="007E04B9" w:rsidRPr="00C67387" w:rsidRDefault="007E04B9" w:rsidP="00832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Точка № 9</w:t>
            </w:r>
          </w:p>
        </w:tc>
        <w:tc>
          <w:tcPr>
            <w:tcW w:w="2148" w:type="dxa"/>
            <w:gridSpan w:val="2"/>
          </w:tcPr>
          <w:p w:rsidR="007E04B9" w:rsidRPr="00C67387" w:rsidRDefault="007E04B9" w:rsidP="00832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Точка № 10</w:t>
            </w:r>
          </w:p>
        </w:tc>
      </w:tr>
      <w:tr w:rsidR="00995806" w:rsidRPr="00C67387" w:rsidTr="00995806">
        <w:tc>
          <w:tcPr>
            <w:tcW w:w="979" w:type="dxa"/>
            <w:vMerge/>
          </w:tcPr>
          <w:p w:rsidR="007E04B9" w:rsidRPr="00C67387" w:rsidRDefault="007E04B9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нахождении фотоэлемента М</w:t>
            </w:r>
          </w:p>
        </w:tc>
        <w:tc>
          <w:tcPr>
            <w:tcW w:w="1611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мерцании</w:t>
            </w:r>
          </w:p>
        </w:tc>
        <w:tc>
          <w:tcPr>
            <w:tcW w:w="1611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нахождении фотоэлемента М</w:t>
            </w:r>
          </w:p>
        </w:tc>
        <w:tc>
          <w:tcPr>
            <w:tcW w:w="1611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мерцании</w:t>
            </w:r>
          </w:p>
        </w:tc>
        <w:tc>
          <w:tcPr>
            <w:tcW w:w="1074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нахождении фотоэлемента М</w:t>
            </w:r>
          </w:p>
        </w:tc>
        <w:tc>
          <w:tcPr>
            <w:tcW w:w="1074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мерцании</w:t>
            </w:r>
          </w:p>
        </w:tc>
      </w:tr>
      <w:tr w:rsidR="00995806" w:rsidRPr="00C67387" w:rsidTr="00995806">
        <w:tc>
          <w:tcPr>
            <w:tcW w:w="979" w:type="dxa"/>
          </w:tcPr>
          <w:p w:rsidR="007E04B9" w:rsidRPr="00C67387" w:rsidRDefault="007E04B9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 «ОДО»</w:t>
            </w:r>
          </w:p>
        </w:tc>
        <w:tc>
          <w:tcPr>
            <w:tcW w:w="1611" w:type="dxa"/>
          </w:tcPr>
          <w:p w:rsidR="007E04B9" w:rsidRPr="00C67387" w:rsidRDefault="006A7768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28000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+15+</w:t>
            </w:r>
            <w:proofErr w:type="spellStart"/>
            <w:r w:rsidR="00D028F1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D028F1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100)-100+rnd(2*4)-4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2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8119 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</w:p>
        </w:tc>
        <w:tc>
          <w:tcPr>
            <w:tcW w:w="1611" w:type="dxa"/>
          </w:tcPr>
          <w:p w:rsidR="007E04B9" w:rsidRPr="00C67387" w:rsidRDefault="006A7768" w:rsidP="00AE0F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28000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28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135 лк</w:t>
            </w:r>
          </w:p>
        </w:tc>
        <w:tc>
          <w:tcPr>
            <w:tcW w:w="1611" w:type="dxa"/>
          </w:tcPr>
          <w:p w:rsidR="007E04B9" w:rsidRPr="00C67387" w:rsidRDefault="006A7768" w:rsidP="00AE0F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(2*100)-100+rnd(2*4)-4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29124 лк</w:t>
            </w:r>
          </w:p>
        </w:tc>
        <w:tc>
          <w:tcPr>
            <w:tcW w:w="1611" w:type="dxa"/>
          </w:tcPr>
          <w:p w:rsidR="007E04B9" w:rsidRPr="00C67387" w:rsidRDefault="006A7768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2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9140 лк</w:t>
            </w:r>
          </w:p>
        </w:tc>
        <w:tc>
          <w:tcPr>
            <w:tcW w:w="1074" w:type="dxa"/>
          </w:tcPr>
          <w:p w:rsidR="007E04B9" w:rsidRPr="00C67387" w:rsidRDefault="006A7768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(2*100)-100+rnd(2*4)-4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26094 лк</w:t>
            </w:r>
          </w:p>
        </w:tc>
        <w:tc>
          <w:tcPr>
            <w:tcW w:w="1074" w:type="dxa"/>
          </w:tcPr>
          <w:p w:rsidR="007E04B9" w:rsidRPr="00C67387" w:rsidRDefault="006A7768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26110 лк</w:t>
            </w:r>
          </w:p>
        </w:tc>
      </w:tr>
      <w:tr w:rsidR="00995806" w:rsidRPr="00C67387" w:rsidTr="00995806">
        <w:tc>
          <w:tcPr>
            <w:tcW w:w="979" w:type="dxa"/>
          </w:tcPr>
          <w:p w:rsidR="00995806" w:rsidRPr="00C67387" w:rsidRDefault="00995806" w:rsidP="00D02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 1 «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Люцетта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» и местное освещение</w:t>
            </w:r>
          </w:p>
        </w:tc>
        <w:tc>
          <w:tcPr>
            <w:tcW w:w="1611" w:type="dxa"/>
          </w:tcPr>
          <w:p w:rsidR="00995806" w:rsidRPr="00C67387" w:rsidRDefault="00995806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67000+8+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+rnd(2*4)-4</w:t>
            </w:r>
          </w:p>
          <w:p w:rsidR="00995806" w:rsidRPr="00C67387" w:rsidRDefault="00995806" w:rsidP="00B7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67022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</w:p>
        </w:tc>
        <w:tc>
          <w:tcPr>
            <w:tcW w:w="1611" w:type="dxa"/>
          </w:tcPr>
          <w:p w:rsidR="00995806" w:rsidRPr="00C67387" w:rsidRDefault="00995806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67000+8+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995806" w:rsidRPr="00C67387" w:rsidRDefault="00995806" w:rsidP="00B7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67038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 лк</w:t>
            </w:r>
          </w:p>
        </w:tc>
        <w:tc>
          <w:tcPr>
            <w:tcW w:w="1611" w:type="dxa"/>
          </w:tcPr>
          <w:p w:rsidR="00995806" w:rsidRPr="00C67387" w:rsidRDefault="00995806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67000+2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67016</w:t>
            </w:r>
          </w:p>
        </w:tc>
        <w:tc>
          <w:tcPr>
            <w:tcW w:w="1611" w:type="dxa"/>
          </w:tcPr>
          <w:p w:rsidR="00995806" w:rsidRPr="00C67387" w:rsidRDefault="00995806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67000+2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67032</w:t>
            </w:r>
          </w:p>
        </w:tc>
        <w:tc>
          <w:tcPr>
            <w:tcW w:w="1074" w:type="dxa"/>
          </w:tcPr>
          <w:p w:rsidR="00995806" w:rsidRPr="00C67387" w:rsidRDefault="00995806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56000-8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56006</w:t>
            </w:r>
          </w:p>
        </w:tc>
        <w:tc>
          <w:tcPr>
            <w:tcW w:w="1074" w:type="dxa"/>
          </w:tcPr>
          <w:p w:rsidR="00995806" w:rsidRPr="00C67387" w:rsidRDefault="00995806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56000-8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56022</w:t>
            </w:r>
          </w:p>
        </w:tc>
      </w:tr>
      <w:tr w:rsidR="00B73B92" w:rsidRPr="00C67387" w:rsidTr="00995806">
        <w:tc>
          <w:tcPr>
            <w:tcW w:w="979" w:type="dxa"/>
          </w:tcPr>
          <w:p w:rsidR="00B73B92" w:rsidRPr="00C67387" w:rsidRDefault="00B73B92" w:rsidP="00D02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В светильник 2 «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Люцетта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» и местное освещение </w:t>
            </w:r>
          </w:p>
        </w:tc>
        <w:tc>
          <w:tcPr>
            <w:tcW w:w="1611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6000+8+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6022 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</w:p>
        </w:tc>
        <w:tc>
          <w:tcPr>
            <w:tcW w:w="1611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6000+8+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6038 лк</w:t>
            </w:r>
          </w:p>
        </w:tc>
        <w:tc>
          <w:tcPr>
            <w:tcW w:w="1611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6000+2+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6016</w:t>
            </w:r>
          </w:p>
        </w:tc>
        <w:tc>
          <w:tcPr>
            <w:tcW w:w="1611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6000+2+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6032</w:t>
            </w:r>
          </w:p>
        </w:tc>
        <w:tc>
          <w:tcPr>
            <w:tcW w:w="1074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5000-8+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B7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5006</w:t>
            </w:r>
          </w:p>
        </w:tc>
        <w:tc>
          <w:tcPr>
            <w:tcW w:w="1074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5000-8+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5022</w:t>
            </w:r>
          </w:p>
        </w:tc>
      </w:tr>
      <w:tr w:rsidR="00B73B92" w:rsidRPr="00C67387" w:rsidTr="00995806">
        <w:tc>
          <w:tcPr>
            <w:tcW w:w="979" w:type="dxa"/>
          </w:tcPr>
          <w:p w:rsidR="00B73B92" w:rsidRPr="00C67387" w:rsidRDefault="00B73B92" w:rsidP="00D02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Г светильники «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Люцетта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» и местное освещение</w:t>
            </w:r>
          </w:p>
        </w:tc>
        <w:tc>
          <w:tcPr>
            <w:tcW w:w="1611" w:type="dxa"/>
          </w:tcPr>
          <w:p w:rsidR="00B73B92" w:rsidRPr="00C67387" w:rsidRDefault="00B73B92" w:rsidP="00B7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73022</w:t>
            </w:r>
          </w:p>
        </w:tc>
        <w:tc>
          <w:tcPr>
            <w:tcW w:w="1611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73076</w:t>
            </w:r>
          </w:p>
        </w:tc>
        <w:tc>
          <w:tcPr>
            <w:tcW w:w="1611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73016</w:t>
            </w:r>
          </w:p>
        </w:tc>
        <w:tc>
          <w:tcPr>
            <w:tcW w:w="1611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73032</w:t>
            </w:r>
          </w:p>
        </w:tc>
        <w:tc>
          <w:tcPr>
            <w:tcW w:w="1074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61006</w:t>
            </w:r>
          </w:p>
        </w:tc>
        <w:tc>
          <w:tcPr>
            <w:tcW w:w="1074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61022</w:t>
            </w:r>
          </w:p>
        </w:tc>
      </w:tr>
      <w:tr w:rsidR="00B73B92" w:rsidRPr="00C67387" w:rsidTr="00995806">
        <w:tc>
          <w:tcPr>
            <w:tcW w:w="979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Д светильник «ОДО» и светильники «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Люцетта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1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35000+15+8+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(2*100*10)-100-10+rnd(2*4)-4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36917 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</w:p>
        </w:tc>
        <w:tc>
          <w:tcPr>
            <w:tcW w:w="1611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35000+15+8+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36933 лк</w:t>
            </w:r>
          </w:p>
        </w:tc>
        <w:tc>
          <w:tcPr>
            <w:tcW w:w="1611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34000+20+2+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(2*100*10)-100-10+rnd(2*4)-4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35916 лк</w:t>
            </w:r>
          </w:p>
        </w:tc>
        <w:tc>
          <w:tcPr>
            <w:tcW w:w="1611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34000+20+2+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35932 лк</w:t>
            </w:r>
          </w:p>
        </w:tc>
        <w:tc>
          <w:tcPr>
            <w:tcW w:w="1074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30000-10-8+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(2*100*10)-100-10+rnd(2*4)-4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31876 лк</w:t>
            </w:r>
          </w:p>
        </w:tc>
        <w:tc>
          <w:tcPr>
            <w:tcW w:w="1074" w:type="dxa"/>
          </w:tcPr>
          <w:p w:rsidR="00B73B92" w:rsidRPr="00C67387" w:rsidRDefault="00B73B92" w:rsidP="0083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30000-10-8+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31892 лк</w:t>
            </w:r>
          </w:p>
        </w:tc>
      </w:tr>
    </w:tbl>
    <w:p w:rsidR="007E04B9" w:rsidRDefault="007E04B9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387" w:rsidRDefault="00C67387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EA">
        <w:rPr>
          <w:rFonts w:ascii="Times New Roman" w:hAnsi="Times New Roman" w:cs="Times New Roman"/>
          <w:i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наилучшая освещенность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светильники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Люцетта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местное освещение.</w:t>
      </w:r>
    </w:p>
    <w:p w:rsidR="00C67387" w:rsidRDefault="00C67387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8EA" w:rsidRDefault="001138EA" w:rsidP="00C67387">
      <w:pPr>
        <w:pStyle w:val="a5"/>
        <w:spacing w:before="0" w:beforeAutospacing="0" w:after="0" w:afterAutospacing="0"/>
        <w:rPr>
          <w:rStyle w:val="a6"/>
        </w:rPr>
      </w:pPr>
    </w:p>
    <w:p w:rsidR="001138EA" w:rsidRDefault="001138EA" w:rsidP="00C67387">
      <w:pPr>
        <w:pStyle w:val="a5"/>
        <w:spacing w:before="0" w:beforeAutospacing="0" w:after="0" w:afterAutospacing="0"/>
        <w:rPr>
          <w:rStyle w:val="a6"/>
        </w:rPr>
      </w:pPr>
      <w:r>
        <w:rPr>
          <w:rStyle w:val="a6"/>
        </w:rPr>
        <w:lastRenderedPageBreak/>
        <w:t>Влияние окраски стен</w:t>
      </w:r>
      <w:r w:rsidR="00D2289E">
        <w:rPr>
          <w:rStyle w:val="a6"/>
        </w:rPr>
        <w:t>, лк</w:t>
      </w:r>
    </w:p>
    <w:tbl>
      <w:tblPr>
        <w:tblStyle w:val="a3"/>
        <w:tblW w:w="0" w:type="auto"/>
        <w:tblInd w:w="108" w:type="dxa"/>
        <w:tblLook w:val="04A0"/>
      </w:tblPr>
      <w:tblGrid>
        <w:gridCol w:w="2284"/>
        <w:gridCol w:w="2393"/>
        <w:gridCol w:w="2393"/>
        <w:gridCol w:w="2393"/>
      </w:tblGrid>
      <w:tr w:rsidR="001138EA" w:rsidRPr="00B54138" w:rsidTr="00D2289E">
        <w:tc>
          <w:tcPr>
            <w:tcW w:w="2284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Точки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Белый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Красный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Зеленый</w:t>
            </w:r>
          </w:p>
        </w:tc>
      </w:tr>
      <w:tr w:rsidR="001138EA" w:rsidRPr="00B54138" w:rsidTr="00D2289E">
        <w:tc>
          <w:tcPr>
            <w:tcW w:w="2284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1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63000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47000</w:t>
            </w:r>
          </w:p>
        </w:tc>
        <w:tc>
          <w:tcPr>
            <w:tcW w:w="2393" w:type="dxa"/>
          </w:tcPr>
          <w:p w:rsidR="001138EA" w:rsidRPr="00B54138" w:rsidRDefault="00B54138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54000</w:t>
            </w:r>
          </w:p>
        </w:tc>
      </w:tr>
      <w:tr w:rsidR="001138EA" w:rsidRPr="00B54138" w:rsidTr="00D2289E">
        <w:tc>
          <w:tcPr>
            <w:tcW w:w="2284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2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74000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55000</w:t>
            </w:r>
          </w:p>
        </w:tc>
        <w:tc>
          <w:tcPr>
            <w:tcW w:w="2393" w:type="dxa"/>
          </w:tcPr>
          <w:p w:rsidR="001138EA" w:rsidRPr="00B54138" w:rsidRDefault="00B54138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60000</w:t>
            </w:r>
          </w:p>
        </w:tc>
      </w:tr>
      <w:tr w:rsidR="001138EA" w:rsidRPr="00B54138" w:rsidTr="00D2289E">
        <w:tc>
          <w:tcPr>
            <w:tcW w:w="2284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3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84000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67000</w:t>
            </w:r>
          </w:p>
        </w:tc>
        <w:tc>
          <w:tcPr>
            <w:tcW w:w="2393" w:type="dxa"/>
          </w:tcPr>
          <w:p w:rsidR="001138EA" w:rsidRPr="00B54138" w:rsidRDefault="00B54138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72000</w:t>
            </w:r>
          </w:p>
        </w:tc>
      </w:tr>
      <w:tr w:rsidR="001138EA" w:rsidRPr="00B54138" w:rsidTr="00D2289E">
        <w:tc>
          <w:tcPr>
            <w:tcW w:w="2284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4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63000</w:t>
            </w:r>
          </w:p>
        </w:tc>
        <w:tc>
          <w:tcPr>
            <w:tcW w:w="2393" w:type="dxa"/>
          </w:tcPr>
          <w:p w:rsidR="001138EA" w:rsidRPr="00B54138" w:rsidRDefault="00B54138" w:rsidP="00B54138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500</w:t>
            </w:r>
            <w:r w:rsidR="001138EA" w:rsidRPr="00B54138">
              <w:rPr>
                <w:rStyle w:val="a6"/>
                <w:i w:val="0"/>
              </w:rPr>
              <w:t>00</w:t>
            </w:r>
          </w:p>
        </w:tc>
        <w:tc>
          <w:tcPr>
            <w:tcW w:w="2393" w:type="dxa"/>
          </w:tcPr>
          <w:p w:rsidR="001138EA" w:rsidRPr="00B54138" w:rsidRDefault="00B54138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57000</w:t>
            </w:r>
          </w:p>
        </w:tc>
      </w:tr>
      <w:tr w:rsidR="001138EA" w:rsidRPr="00B54138" w:rsidTr="00D2289E">
        <w:tc>
          <w:tcPr>
            <w:tcW w:w="2284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5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76000</w:t>
            </w:r>
          </w:p>
        </w:tc>
        <w:tc>
          <w:tcPr>
            <w:tcW w:w="2393" w:type="dxa"/>
          </w:tcPr>
          <w:p w:rsidR="001138EA" w:rsidRPr="00B54138" w:rsidRDefault="00B54138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59000</w:t>
            </w:r>
          </w:p>
        </w:tc>
        <w:tc>
          <w:tcPr>
            <w:tcW w:w="2393" w:type="dxa"/>
          </w:tcPr>
          <w:p w:rsidR="001138EA" w:rsidRPr="00B54138" w:rsidRDefault="00B54138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62000</w:t>
            </w:r>
          </w:p>
        </w:tc>
      </w:tr>
      <w:tr w:rsidR="001138EA" w:rsidRPr="00B54138" w:rsidTr="00D2289E">
        <w:tc>
          <w:tcPr>
            <w:tcW w:w="2284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6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45000</w:t>
            </w:r>
          </w:p>
        </w:tc>
        <w:tc>
          <w:tcPr>
            <w:tcW w:w="2393" w:type="dxa"/>
          </w:tcPr>
          <w:p w:rsidR="001138EA" w:rsidRPr="00B54138" w:rsidRDefault="001138EA" w:rsidP="001138EA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12</w:t>
            </w:r>
            <w:r w:rsidR="00B54138" w:rsidRPr="00B54138">
              <w:rPr>
                <w:rStyle w:val="a6"/>
                <w:i w:val="0"/>
              </w:rPr>
              <w:t>0</w:t>
            </w:r>
            <w:r w:rsidRPr="00B54138">
              <w:rPr>
                <w:rStyle w:val="a6"/>
                <w:i w:val="0"/>
              </w:rPr>
              <w:t>00</w:t>
            </w:r>
          </w:p>
        </w:tc>
        <w:tc>
          <w:tcPr>
            <w:tcW w:w="2393" w:type="dxa"/>
          </w:tcPr>
          <w:p w:rsidR="001138EA" w:rsidRPr="00B54138" w:rsidRDefault="00B54138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17000</w:t>
            </w:r>
          </w:p>
        </w:tc>
      </w:tr>
      <w:tr w:rsidR="001138EA" w:rsidRPr="00B54138" w:rsidTr="00D2289E">
        <w:tc>
          <w:tcPr>
            <w:tcW w:w="2284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7</w:t>
            </w:r>
          </w:p>
        </w:tc>
        <w:tc>
          <w:tcPr>
            <w:tcW w:w="2393" w:type="dxa"/>
          </w:tcPr>
          <w:p w:rsidR="001138EA" w:rsidRPr="00B54138" w:rsidRDefault="001138EA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44000</w:t>
            </w:r>
          </w:p>
        </w:tc>
        <w:tc>
          <w:tcPr>
            <w:tcW w:w="2393" w:type="dxa"/>
          </w:tcPr>
          <w:p w:rsidR="001138EA" w:rsidRPr="00B54138" w:rsidRDefault="00B54138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110</w:t>
            </w:r>
            <w:r w:rsidR="001138EA" w:rsidRPr="00B54138">
              <w:rPr>
                <w:rStyle w:val="a6"/>
                <w:i w:val="0"/>
              </w:rPr>
              <w:t>00</w:t>
            </w:r>
          </w:p>
        </w:tc>
        <w:tc>
          <w:tcPr>
            <w:tcW w:w="2393" w:type="dxa"/>
          </w:tcPr>
          <w:p w:rsidR="001138EA" w:rsidRPr="00B54138" w:rsidRDefault="00B54138" w:rsidP="00C67387">
            <w:pPr>
              <w:pStyle w:val="a5"/>
              <w:spacing w:before="0" w:beforeAutospacing="0" w:after="0" w:afterAutospacing="0"/>
              <w:rPr>
                <w:rStyle w:val="a6"/>
                <w:i w:val="0"/>
              </w:rPr>
            </w:pPr>
            <w:r w:rsidRPr="00B54138">
              <w:rPr>
                <w:rStyle w:val="a6"/>
                <w:i w:val="0"/>
              </w:rPr>
              <w:t>15000</w:t>
            </w:r>
          </w:p>
        </w:tc>
      </w:tr>
    </w:tbl>
    <w:p w:rsidR="001138EA" w:rsidRDefault="001138EA" w:rsidP="00C67387">
      <w:pPr>
        <w:pStyle w:val="a5"/>
        <w:spacing w:before="0" w:beforeAutospacing="0" w:after="0" w:afterAutospacing="0"/>
        <w:rPr>
          <w:rStyle w:val="a6"/>
          <w:i w:val="0"/>
        </w:rPr>
      </w:pPr>
    </w:p>
    <w:p w:rsidR="00263271" w:rsidRDefault="00263271" w:rsidP="00C67387">
      <w:pPr>
        <w:pStyle w:val="a5"/>
        <w:spacing w:before="0" w:beforeAutospacing="0" w:after="0" w:afterAutospacing="0"/>
        <w:rPr>
          <w:rStyle w:val="a6"/>
          <w:i w:val="0"/>
        </w:rPr>
      </w:pPr>
      <w:r w:rsidRPr="00263271">
        <w:rPr>
          <w:rStyle w:val="a6"/>
        </w:rPr>
        <w:t>Вывод</w:t>
      </w:r>
      <w:r>
        <w:rPr>
          <w:rStyle w:val="a6"/>
          <w:i w:val="0"/>
        </w:rPr>
        <w:t>: наименьшие показатель света у красных стен, наибольшие показатели у белого цвета.</w:t>
      </w:r>
    </w:p>
    <w:p w:rsidR="00263271" w:rsidRPr="00B54138" w:rsidRDefault="00263271" w:rsidP="00C67387">
      <w:pPr>
        <w:pStyle w:val="a5"/>
        <w:spacing w:before="0" w:beforeAutospacing="0" w:after="0" w:afterAutospacing="0"/>
        <w:rPr>
          <w:rStyle w:val="a6"/>
          <w:i w:val="0"/>
        </w:rPr>
      </w:pPr>
    </w:p>
    <w:p w:rsidR="00B54138" w:rsidRDefault="00D2289E" w:rsidP="00C67387">
      <w:pPr>
        <w:pStyle w:val="a5"/>
        <w:spacing w:before="0" w:beforeAutospacing="0" w:after="0" w:afterAutospacing="0"/>
        <w:rPr>
          <w:rStyle w:val="a6"/>
          <w:i w:val="0"/>
        </w:rPr>
      </w:pPr>
      <w:r>
        <w:rPr>
          <w:rStyle w:val="a6"/>
          <w:i w:val="0"/>
        </w:rPr>
        <w:t>Определим величину силы тока в</w:t>
      </w:r>
      <w:proofErr w:type="gramStart"/>
      <w:r>
        <w:rPr>
          <w:rStyle w:val="a6"/>
          <w:i w:val="0"/>
        </w:rPr>
        <w:t xml:space="preserve"> А</w:t>
      </w:r>
      <w:proofErr w:type="gramEnd"/>
    </w:p>
    <w:p w:rsidR="00D2289E" w:rsidRDefault="00D2289E" w:rsidP="00C67387">
      <w:pPr>
        <w:pStyle w:val="a5"/>
        <w:spacing w:before="0" w:beforeAutospacing="0" w:after="0" w:afterAutospacing="0"/>
        <w:rPr>
          <w:rStyle w:val="a6"/>
          <w:i w:val="0"/>
        </w:rPr>
      </w:pPr>
      <w:r>
        <w:rPr>
          <w:rStyle w:val="a6"/>
          <w:i w:val="0"/>
          <w:lang w:val="en-US"/>
        </w:rPr>
        <w:t>W</w:t>
      </w:r>
      <w:r w:rsidRPr="00D2289E">
        <w:rPr>
          <w:rStyle w:val="a6"/>
          <w:i w:val="0"/>
          <w:vertAlign w:val="subscript"/>
        </w:rPr>
        <w:t>сух</w:t>
      </w:r>
      <w:r>
        <w:rPr>
          <w:rStyle w:val="a6"/>
          <w:i w:val="0"/>
        </w:rPr>
        <w:t xml:space="preserve"> = 80+60+40+40+60 = 280 Вт</w:t>
      </w:r>
    </w:p>
    <w:p w:rsidR="00D2289E" w:rsidRPr="00915624" w:rsidRDefault="00D2289E" w:rsidP="00C67387">
      <w:pPr>
        <w:pStyle w:val="a5"/>
        <w:spacing w:before="0" w:beforeAutospacing="0" w:after="0" w:afterAutospacing="0"/>
        <w:rPr>
          <w:rStyle w:val="a6"/>
          <w:i w:val="0"/>
        </w:rPr>
      </w:pPr>
      <w:r>
        <w:rPr>
          <w:rStyle w:val="a6"/>
          <w:i w:val="0"/>
          <w:lang w:val="en-US"/>
        </w:rPr>
        <w:t>I</w:t>
      </w:r>
      <w:r w:rsidRPr="00D2289E">
        <w:rPr>
          <w:rStyle w:val="a6"/>
          <w:i w:val="0"/>
          <w:vertAlign w:val="subscript"/>
          <w:lang w:val="en-US"/>
        </w:rPr>
        <w:t>x</w:t>
      </w:r>
      <w:r>
        <w:rPr>
          <w:rStyle w:val="a6"/>
          <w:i w:val="0"/>
        </w:rPr>
        <w:t xml:space="preserve"> = 280 / 220 = 1</w:t>
      </w:r>
      <w:proofErr w:type="gramStart"/>
      <w:r>
        <w:rPr>
          <w:rStyle w:val="a6"/>
          <w:i w:val="0"/>
        </w:rPr>
        <w:t>,</w:t>
      </w:r>
      <w:r w:rsidRPr="00D2289E">
        <w:rPr>
          <w:rStyle w:val="a6"/>
          <w:i w:val="0"/>
        </w:rPr>
        <w:t>2</w:t>
      </w:r>
      <w:r w:rsidRPr="00915624">
        <w:rPr>
          <w:rStyle w:val="a6"/>
          <w:i w:val="0"/>
        </w:rPr>
        <w:t>7</w:t>
      </w:r>
      <w:proofErr w:type="gramEnd"/>
      <w:r w:rsidRPr="00915624">
        <w:rPr>
          <w:rStyle w:val="a6"/>
          <w:i w:val="0"/>
        </w:rPr>
        <w:t xml:space="preserve"> </w:t>
      </w:r>
      <w:r>
        <w:rPr>
          <w:rStyle w:val="a6"/>
          <w:i w:val="0"/>
          <w:lang w:val="en-US"/>
        </w:rPr>
        <w:t>A</w:t>
      </w:r>
    </w:p>
    <w:p w:rsidR="001138EA" w:rsidRPr="00B54138" w:rsidRDefault="001138EA" w:rsidP="00C67387">
      <w:pPr>
        <w:pStyle w:val="a5"/>
        <w:spacing w:before="0" w:beforeAutospacing="0" w:after="0" w:afterAutospacing="0"/>
        <w:rPr>
          <w:rStyle w:val="a6"/>
          <w:i w:val="0"/>
        </w:rPr>
      </w:pPr>
    </w:p>
    <w:p w:rsidR="00C67387" w:rsidRPr="00C67387" w:rsidRDefault="00C67387" w:rsidP="00C67387">
      <w:pPr>
        <w:pStyle w:val="a5"/>
        <w:spacing w:before="0" w:beforeAutospacing="0" w:after="0" w:afterAutospacing="0"/>
        <w:rPr>
          <w:rStyle w:val="a6"/>
        </w:rPr>
      </w:pPr>
      <w:r w:rsidRPr="00C67387">
        <w:rPr>
          <w:rStyle w:val="a6"/>
        </w:rPr>
        <w:t>Тест. Для чего предназначен вольтметр?</w:t>
      </w:r>
    </w:p>
    <w:p w:rsidR="00C67387" w:rsidRPr="00C67387" w:rsidRDefault="00C67387" w:rsidP="00C67387">
      <w:pPr>
        <w:pStyle w:val="a5"/>
        <w:spacing w:before="0" w:beforeAutospacing="0" w:after="0" w:afterAutospacing="0"/>
      </w:pPr>
      <w:r w:rsidRPr="00C67387">
        <w:t>В. для определения напряжения или ЭДС в электрических цепях.</w:t>
      </w:r>
    </w:p>
    <w:p w:rsidR="00C67387" w:rsidRDefault="00C67387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856" w:rsidRDefault="003D5856">
      <w:pPr>
        <w:rPr>
          <w:rFonts w:ascii="Times New Roman" w:hAnsi="Times New Roman" w:cs="Times New Roman"/>
          <w:b/>
          <w:sz w:val="24"/>
          <w:szCs w:val="24"/>
        </w:rPr>
      </w:pPr>
    </w:p>
    <w:p w:rsidR="00A43C21" w:rsidRPr="00C67387" w:rsidRDefault="00A43C21" w:rsidP="00A43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387">
        <w:rPr>
          <w:rFonts w:ascii="Times New Roman" w:hAnsi="Times New Roman" w:cs="Times New Roman"/>
          <w:b/>
          <w:sz w:val="24"/>
          <w:szCs w:val="24"/>
        </w:rPr>
        <w:t>Отчет к лабораторной работе 3</w:t>
      </w:r>
    </w:p>
    <w:p w:rsidR="00A43C21" w:rsidRPr="00C67387" w:rsidRDefault="00A43C21" w:rsidP="00671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387">
        <w:rPr>
          <w:rFonts w:ascii="Times New Roman" w:hAnsi="Times New Roman" w:cs="Times New Roman"/>
          <w:sz w:val="24"/>
          <w:szCs w:val="24"/>
        </w:rPr>
        <w:t>«Исследование эффективности вентиляционной системы</w:t>
      </w:r>
      <w:r w:rsidR="006711CE" w:rsidRPr="00C67387">
        <w:rPr>
          <w:rFonts w:ascii="Times New Roman" w:hAnsi="Times New Roman" w:cs="Times New Roman"/>
          <w:b/>
          <w:sz w:val="24"/>
          <w:szCs w:val="24"/>
        </w:rPr>
        <w:t>»</w:t>
      </w:r>
    </w:p>
    <w:p w:rsidR="00A43C21" w:rsidRPr="00C67387" w:rsidRDefault="00A43C21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025" w:rsidRDefault="00AC2025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AC">
        <w:rPr>
          <w:rFonts w:ascii="Times New Roman" w:hAnsi="Times New Roman" w:cs="Times New Roman"/>
          <w:sz w:val="24"/>
          <w:szCs w:val="24"/>
        </w:rPr>
        <w:t xml:space="preserve">Воздуховод </w:t>
      </w:r>
      <w:r w:rsidR="00C67387" w:rsidRPr="004D5CAC">
        <w:rPr>
          <w:rFonts w:ascii="Times New Roman" w:hAnsi="Times New Roman" w:cs="Times New Roman"/>
          <w:sz w:val="24"/>
          <w:szCs w:val="24"/>
        </w:rPr>
        <w:t>д</w:t>
      </w:r>
      <w:r w:rsidRPr="004D5CAC">
        <w:rPr>
          <w:rFonts w:ascii="Times New Roman" w:hAnsi="Times New Roman" w:cs="Times New Roman"/>
          <w:sz w:val="24"/>
          <w:szCs w:val="24"/>
        </w:rPr>
        <w:t>иаметр равен 150 мм</w:t>
      </w:r>
      <w:r w:rsidR="004D5CAC">
        <w:rPr>
          <w:rFonts w:ascii="Times New Roman" w:hAnsi="Times New Roman" w:cs="Times New Roman"/>
          <w:sz w:val="24"/>
          <w:szCs w:val="24"/>
        </w:rPr>
        <w:t>.</w:t>
      </w:r>
    </w:p>
    <w:p w:rsidR="00B0718C" w:rsidRDefault="00B0718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 воздуха 100%</w:t>
      </w:r>
    </w:p>
    <w:p w:rsidR="00B0718C" w:rsidRDefault="00B0718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18C" w:rsidRDefault="00B0718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Проводим измерения и результаты приведем в таблице.</w:t>
      </w:r>
    </w:p>
    <w:p w:rsidR="00B0718C" w:rsidRDefault="00B0718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99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8"/>
        <w:gridCol w:w="578"/>
        <w:gridCol w:w="578"/>
        <w:gridCol w:w="578"/>
        <w:gridCol w:w="576"/>
      </w:tblGrid>
      <w:tr w:rsidR="00430B7D" w:rsidTr="00B0718C">
        <w:tc>
          <w:tcPr>
            <w:tcW w:w="1499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</w:p>
        </w:tc>
        <w:tc>
          <w:tcPr>
            <w:tcW w:w="563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B0718C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0718C" w:rsidTr="00832992">
        <w:tc>
          <w:tcPr>
            <w:tcW w:w="9571" w:type="dxa"/>
            <w:gridSpan w:val="15"/>
          </w:tcPr>
          <w:p w:rsidR="00B0718C" w:rsidRDefault="00B0718C" w:rsidP="00B0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погрешности</w:t>
            </w:r>
          </w:p>
        </w:tc>
      </w:tr>
      <w:tr w:rsidR="00430B7D" w:rsidRPr="00100721" w:rsidTr="00B0718C">
        <w:tc>
          <w:tcPr>
            <w:tcW w:w="1499" w:type="dxa"/>
          </w:tcPr>
          <w:p w:rsidR="00B0718C" w:rsidRPr="00100721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</w:tc>
        <w:tc>
          <w:tcPr>
            <w:tcW w:w="563" w:type="dxa"/>
          </w:tcPr>
          <w:p w:rsidR="00B0718C" w:rsidRPr="00100721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63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63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3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4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4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4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64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64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7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430B7D" w:rsidRPr="00100721" w:rsidTr="00B0718C">
        <w:tc>
          <w:tcPr>
            <w:tcW w:w="1499" w:type="dxa"/>
          </w:tcPr>
          <w:p w:rsidR="00B0718C" w:rsidRPr="00100721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Статическое</w:t>
            </w:r>
          </w:p>
        </w:tc>
        <w:tc>
          <w:tcPr>
            <w:tcW w:w="563" w:type="dxa"/>
          </w:tcPr>
          <w:p w:rsidR="00B0718C" w:rsidRPr="00100721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63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63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63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64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64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64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64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64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7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430B7D" w:rsidTr="00B0718C">
        <w:tc>
          <w:tcPr>
            <w:tcW w:w="1499" w:type="dxa"/>
          </w:tcPr>
          <w:p w:rsidR="00B0718C" w:rsidRPr="00100721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Скоростное</w:t>
            </w:r>
          </w:p>
        </w:tc>
        <w:tc>
          <w:tcPr>
            <w:tcW w:w="563" w:type="dxa"/>
          </w:tcPr>
          <w:p w:rsidR="00B0718C" w:rsidRPr="00100721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3" w:type="dxa"/>
          </w:tcPr>
          <w:p w:rsidR="00B0718C" w:rsidRPr="00100721" w:rsidRDefault="00B0718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3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3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4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4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4" w:type="dxa"/>
          </w:tcPr>
          <w:p w:rsidR="00B0718C" w:rsidRPr="00100721" w:rsidRDefault="00430B7D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4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4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76" w:type="dxa"/>
          </w:tcPr>
          <w:p w:rsidR="00B0718C" w:rsidRPr="00100721" w:rsidRDefault="00657739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72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0718C" w:rsidTr="00832992">
        <w:tc>
          <w:tcPr>
            <w:tcW w:w="9571" w:type="dxa"/>
            <w:gridSpan w:val="15"/>
          </w:tcPr>
          <w:p w:rsidR="00B0718C" w:rsidRDefault="00B0718C" w:rsidP="00B0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погрешности</w:t>
            </w:r>
          </w:p>
        </w:tc>
      </w:tr>
      <w:tr w:rsidR="00430B7D" w:rsidTr="00B0718C">
        <w:tc>
          <w:tcPr>
            <w:tcW w:w="1499" w:type="dxa"/>
          </w:tcPr>
          <w:p w:rsidR="00B0718C" w:rsidRDefault="00B0718C" w:rsidP="0083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7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657739" w:rsidTr="00B0718C">
        <w:tc>
          <w:tcPr>
            <w:tcW w:w="1499" w:type="dxa"/>
          </w:tcPr>
          <w:p w:rsidR="00B0718C" w:rsidRDefault="00B0718C" w:rsidP="0083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Статическое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7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657739" w:rsidTr="00B0718C">
        <w:tc>
          <w:tcPr>
            <w:tcW w:w="1499" w:type="dxa"/>
          </w:tcPr>
          <w:p w:rsidR="00B0718C" w:rsidRDefault="00B0718C" w:rsidP="0083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Скоростное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3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4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0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76" w:type="dxa"/>
          </w:tcPr>
          <w:p w:rsidR="00B0718C" w:rsidRDefault="00263271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B0718C" w:rsidRDefault="00B0718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18C" w:rsidRPr="00263271" w:rsidRDefault="00263271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Формула погрешности </w:t>
      </w:r>
      <w:r w:rsidR="0065773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57739" w:rsidRPr="00657739">
        <w:rPr>
          <w:rFonts w:ascii="Times New Roman" w:hAnsi="Times New Roman" w:cs="Times New Roman"/>
          <w:sz w:val="24"/>
          <w:szCs w:val="24"/>
          <w:vertAlign w:val="subscript"/>
        </w:rPr>
        <w:t>мм</w:t>
      </w:r>
      <w:r w:rsidR="00657739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6577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5773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657739"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="00657739" w:rsidRPr="00263271">
        <w:rPr>
          <w:rFonts w:ascii="Times New Roman" w:hAnsi="Times New Roman" w:cs="Times New Roman"/>
          <w:sz w:val="24"/>
          <w:szCs w:val="24"/>
        </w:rPr>
        <w:t>(2*10)-10</w:t>
      </w:r>
    </w:p>
    <w:p w:rsidR="00B0718C" w:rsidRPr="00263271" w:rsidRDefault="00B0718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025" w:rsidRDefault="00263271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Вывод: исходя из полученных данных при измерении микроманометром можно отметить</w:t>
      </w:r>
      <w:r w:rsidR="001007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наибо</w:t>
      </w:r>
      <w:r w:rsidR="00100721">
        <w:rPr>
          <w:rFonts w:ascii="Times New Roman" w:hAnsi="Times New Roman" w:cs="Times New Roman"/>
          <w:sz w:val="24"/>
          <w:szCs w:val="24"/>
        </w:rPr>
        <w:t>льшие показатели у статической схемы этого прибора (</w:t>
      </w:r>
      <w:r w:rsidR="00100721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100721" w:rsidRPr="00100721">
        <w:rPr>
          <w:rFonts w:ascii="Times New Roman" w:hAnsi="Times New Roman" w:cs="Times New Roman"/>
          <w:sz w:val="24"/>
          <w:szCs w:val="24"/>
        </w:rPr>
        <w:t xml:space="preserve"> </w:t>
      </w:r>
      <w:r w:rsidR="00100721">
        <w:rPr>
          <w:rFonts w:ascii="Times New Roman" w:hAnsi="Times New Roman" w:cs="Times New Roman"/>
          <w:sz w:val="24"/>
          <w:szCs w:val="24"/>
        </w:rPr>
        <w:t xml:space="preserve">в точке 8, </w:t>
      </w:r>
      <w:r w:rsidR="00100721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100721" w:rsidRPr="00100721">
        <w:rPr>
          <w:rFonts w:ascii="Times New Roman" w:hAnsi="Times New Roman" w:cs="Times New Roman"/>
          <w:sz w:val="24"/>
          <w:szCs w:val="24"/>
        </w:rPr>
        <w:t xml:space="preserve"> </w:t>
      </w:r>
      <w:r w:rsidR="00100721">
        <w:rPr>
          <w:rFonts w:ascii="Times New Roman" w:hAnsi="Times New Roman" w:cs="Times New Roman"/>
          <w:sz w:val="24"/>
          <w:szCs w:val="24"/>
        </w:rPr>
        <w:t>в точке 4), наименьшие у скоростной схемы прибора (</w:t>
      </w:r>
      <w:r w:rsidR="00100721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100721" w:rsidRPr="00100721">
        <w:rPr>
          <w:rFonts w:ascii="Times New Roman" w:hAnsi="Times New Roman" w:cs="Times New Roman"/>
          <w:sz w:val="24"/>
          <w:szCs w:val="24"/>
        </w:rPr>
        <w:t xml:space="preserve"> </w:t>
      </w:r>
      <w:r w:rsidR="00100721">
        <w:rPr>
          <w:rFonts w:ascii="Times New Roman" w:hAnsi="Times New Roman" w:cs="Times New Roman"/>
          <w:sz w:val="24"/>
          <w:szCs w:val="24"/>
        </w:rPr>
        <w:t xml:space="preserve">в точке 11, </w:t>
      </w:r>
      <w:r w:rsidR="00100721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100721" w:rsidRPr="00100721">
        <w:rPr>
          <w:rFonts w:ascii="Times New Roman" w:hAnsi="Times New Roman" w:cs="Times New Roman"/>
          <w:sz w:val="24"/>
          <w:szCs w:val="24"/>
        </w:rPr>
        <w:t xml:space="preserve"> </w:t>
      </w:r>
      <w:r w:rsidR="00100721">
        <w:rPr>
          <w:rFonts w:ascii="Times New Roman" w:hAnsi="Times New Roman" w:cs="Times New Roman"/>
          <w:sz w:val="24"/>
          <w:szCs w:val="24"/>
        </w:rPr>
        <w:t>в точке 7), в среднем с полной схемой прибора (</w:t>
      </w:r>
      <w:r w:rsidR="00100721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100721" w:rsidRPr="00100721">
        <w:rPr>
          <w:rFonts w:ascii="Times New Roman" w:hAnsi="Times New Roman" w:cs="Times New Roman"/>
          <w:sz w:val="24"/>
          <w:szCs w:val="24"/>
        </w:rPr>
        <w:t xml:space="preserve"> </w:t>
      </w:r>
      <w:r w:rsidR="00100721">
        <w:rPr>
          <w:rFonts w:ascii="Times New Roman" w:hAnsi="Times New Roman" w:cs="Times New Roman"/>
          <w:sz w:val="24"/>
          <w:szCs w:val="24"/>
        </w:rPr>
        <w:t xml:space="preserve">в точке 165, </w:t>
      </w:r>
      <w:r w:rsidR="00100721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100721" w:rsidRPr="00100721">
        <w:rPr>
          <w:rFonts w:ascii="Times New Roman" w:hAnsi="Times New Roman" w:cs="Times New Roman"/>
          <w:sz w:val="24"/>
          <w:szCs w:val="24"/>
        </w:rPr>
        <w:t xml:space="preserve"> </w:t>
      </w:r>
      <w:r w:rsidR="00100721">
        <w:rPr>
          <w:rFonts w:ascii="Times New Roman" w:hAnsi="Times New Roman" w:cs="Times New Roman"/>
          <w:sz w:val="24"/>
          <w:szCs w:val="24"/>
        </w:rPr>
        <w:t>в точке 49).</w:t>
      </w:r>
      <w:proofErr w:type="gramEnd"/>
    </w:p>
    <w:p w:rsidR="00263271" w:rsidRPr="00C67387" w:rsidRDefault="00263271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7FC" w:rsidRPr="00C67387" w:rsidRDefault="00EF47FC" w:rsidP="00EF47FC">
      <w:pPr>
        <w:pStyle w:val="a5"/>
        <w:spacing w:before="0" w:beforeAutospacing="0" w:after="0" w:afterAutospacing="0"/>
        <w:rPr>
          <w:rStyle w:val="a6"/>
        </w:rPr>
      </w:pPr>
      <w:r w:rsidRPr="00C67387">
        <w:rPr>
          <w:rStyle w:val="a6"/>
        </w:rPr>
        <w:t xml:space="preserve">Тест. Для чего </w:t>
      </w:r>
      <w:proofErr w:type="gramStart"/>
      <w:r w:rsidRPr="00C67387">
        <w:rPr>
          <w:rStyle w:val="a6"/>
        </w:rPr>
        <w:t>предназначена трубка Пито</w:t>
      </w:r>
      <w:proofErr w:type="gramEnd"/>
      <w:r w:rsidRPr="00C67387">
        <w:rPr>
          <w:rStyle w:val="a6"/>
        </w:rPr>
        <w:t>?</w:t>
      </w:r>
    </w:p>
    <w:p w:rsidR="00EF47FC" w:rsidRPr="00C67387" w:rsidRDefault="00EF47FC" w:rsidP="00EF47FC">
      <w:pPr>
        <w:pStyle w:val="a5"/>
        <w:spacing w:before="0" w:beforeAutospacing="0" w:after="0" w:afterAutospacing="0"/>
      </w:pPr>
      <w:r w:rsidRPr="00C67387">
        <w:t>Б. для измерения полного напора текущей жидкости (суспензии) или газа.</w:t>
      </w:r>
    </w:p>
    <w:p w:rsidR="00A13EA6" w:rsidRPr="00C67387" w:rsidRDefault="00A13EA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025" w:rsidRPr="006711CE" w:rsidRDefault="00AC2025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915624" w:rsidRDefault="00915624" w:rsidP="00671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1CE" w:rsidRPr="007C7FFE" w:rsidRDefault="006711CE" w:rsidP="00671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FFE">
        <w:rPr>
          <w:rFonts w:ascii="Times New Roman" w:hAnsi="Times New Roman" w:cs="Times New Roman"/>
          <w:b/>
          <w:sz w:val="24"/>
          <w:szCs w:val="24"/>
        </w:rPr>
        <w:lastRenderedPageBreak/>
        <w:t>Отчет к лабораторной работе 4</w:t>
      </w:r>
    </w:p>
    <w:p w:rsidR="006711CE" w:rsidRPr="007C7FFE" w:rsidRDefault="006711CE" w:rsidP="00671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FFE">
        <w:rPr>
          <w:rFonts w:ascii="Times New Roman" w:hAnsi="Times New Roman" w:cs="Times New Roman"/>
          <w:sz w:val="24"/>
          <w:szCs w:val="24"/>
        </w:rPr>
        <w:t>«Исследование процесса статической электризации при пневмотранспорте гранулированного материала»</w:t>
      </w:r>
    </w:p>
    <w:p w:rsidR="006711CE" w:rsidRPr="006711CE" w:rsidRDefault="006711CE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4702D3" w:rsidRPr="004702D3" w:rsidRDefault="004702D3" w:rsidP="00470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2D3">
        <w:rPr>
          <w:rFonts w:ascii="Times New Roman" w:hAnsi="Times New Roman" w:cs="Times New Roman"/>
          <w:sz w:val="24"/>
          <w:szCs w:val="24"/>
        </w:rPr>
        <w:t xml:space="preserve">Сила тока равна </w:t>
      </w:r>
      <w:r w:rsidRPr="004702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02D3">
        <w:rPr>
          <w:rFonts w:ascii="Times New Roman" w:hAnsi="Times New Roman" w:cs="Times New Roman"/>
          <w:sz w:val="24"/>
          <w:szCs w:val="24"/>
        </w:rPr>
        <w:t xml:space="preserve"> = 3 </w:t>
      </w:r>
      <w:r w:rsidRPr="004702D3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A13EA6" w:rsidRPr="007C7FFE" w:rsidRDefault="007C7FFE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FFE">
        <w:rPr>
          <w:rFonts w:ascii="Times New Roman" w:hAnsi="Times New Roman" w:cs="Times New Roman"/>
          <w:sz w:val="24"/>
          <w:szCs w:val="24"/>
        </w:rPr>
        <w:t>Максимальный расход материала в системе</w:t>
      </w:r>
      <w:proofErr w:type="gramStart"/>
      <w:r w:rsidRPr="007C7FFE">
        <w:rPr>
          <w:rFonts w:ascii="Times New Roman" w:hAnsi="Times New Roman" w:cs="Times New Roman"/>
          <w:sz w:val="24"/>
          <w:szCs w:val="24"/>
        </w:rPr>
        <w:t xml:space="preserve"> </w:t>
      </w:r>
      <w:r w:rsidR="004702D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702D3">
        <w:rPr>
          <w:rFonts w:ascii="Times New Roman" w:hAnsi="Times New Roman" w:cs="Times New Roman"/>
          <w:sz w:val="24"/>
          <w:szCs w:val="24"/>
        </w:rPr>
        <w:t xml:space="preserve"> = 500 </w:t>
      </w:r>
      <w:r w:rsidR="008C411A" w:rsidRPr="007C7FFE">
        <w:rPr>
          <w:rFonts w:ascii="Times New Roman" w:hAnsi="Times New Roman" w:cs="Times New Roman"/>
          <w:sz w:val="24"/>
          <w:szCs w:val="24"/>
        </w:rPr>
        <w:t>г/с</w:t>
      </w:r>
    </w:p>
    <w:p w:rsidR="004702D3" w:rsidRDefault="004702D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Величина открытия шиберного затвора = 50%</w:t>
      </w:r>
    </w:p>
    <w:p w:rsidR="004702D3" w:rsidRPr="004702D3" w:rsidRDefault="004702D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D3" w:rsidRDefault="004702D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текущего расхода материала, г/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702D3" w:rsidRPr="004702D3" w:rsidRDefault="004702D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02D3">
        <w:rPr>
          <w:rFonts w:ascii="Times New Roman" w:hAnsi="Times New Roman" w:cs="Times New Roman"/>
          <w:sz w:val="24"/>
          <w:szCs w:val="24"/>
          <w:vertAlign w:val="subscript"/>
        </w:rPr>
        <w:t>мат</w:t>
      </w:r>
      <w:r>
        <w:rPr>
          <w:rFonts w:ascii="Times New Roman" w:hAnsi="Times New Roman" w:cs="Times New Roman"/>
          <w:sz w:val="24"/>
          <w:szCs w:val="24"/>
        </w:rPr>
        <w:t xml:space="preserve"> = 500*50/100 = 250 г/с</w:t>
      </w:r>
    </w:p>
    <w:p w:rsidR="004702D3" w:rsidRDefault="004702D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D3" w:rsidRDefault="004702D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Определяем конечное время накопления одного заряда </w:t>
      </w:r>
    </w:p>
    <w:p w:rsidR="004702D3" w:rsidRDefault="00DF56F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30 – (30 – 120) * ((250 - 500)/(0,1*500-500)) = 80 с.</w:t>
      </w:r>
    </w:p>
    <w:p w:rsidR="00DF56F3" w:rsidRPr="00DF56F3" w:rsidRDefault="00DF56F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F3" w:rsidRDefault="00DF56F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6F3">
        <w:rPr>
          <w:rFonts w:ascii="Times New Roman" w:hAnsi="Times New Roman" w:cs="Times New Roman"/>
          <w:sz w:val="24"/>
          <w:szCs w:val="24"/>
        </w:rPr>
        <w:t>Конечное значение пробивного напряжения (</w:t>
      </w:r>
      <w:r>
        <w:rPr>
          <w:rFonts w:ascii="Times New Roman" w:hAnsi="Times New Roman" w:cs="Times New Roman"/>
          <w:sz w:val="24"/>
          <w:szCs w:val="24"/>
        </w:rPr>
        <w:t>потенциала), кВ</w:t>
      </w:r>
    </w:p>
    <w:p w:rsidR="00DF56F3" w:rsidRPr="0024169C" w:rsidRDefault="00DF56F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>кон</w:t>
      </w:r>
      <w:r w:rsidRPr="0024169C">
        <w:rPr>
          <w:rFonts w:ascii="Times New Roman" w:hAnsi="Times New Roman" w:cs="Times New Roman"/>
          <w:sz w:val="24"/>
          <w:szCs w:val="24"/>
        </w:rPr>
        <w:t xml:space="preserve"> = </w:t>
      </w:r>
      <w:r w:rsidR="0024169C" w:rsidRPr="0024169C">
        <w:rPr>
          <w:rFonts w:ascii="Times New Roman" w:hAnsi="Times New Roman" w:cs="Times New Roman"/>
          <w:sz w:val="24"/>
          <w:szCs w:val="24"/>
        </w:rPr>
        <w:t>30 – (30 – 120) * ((250 - 500)</w:t>
      </w:r>
      <w:proofErr w:type="gramStart"/>
      <w:r w:rsidR="0024169C" w:rsidRPr="0024169C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24169C" w:rsidRPr="0024169C">
        <w:rPr>
          <w:rFonts w:ascii="Times New Roman" w:hAnsi="Times New Roman" w:cs="Times New Roman"/>
          <w:sz w:val="24"/>
          <w:szCs w:val="24"/>
        </w:rPr>
        <w:t xml:space="preserve">0,1*500-500)) + </w:t>
      </w:r>
      <w:proofErr w:type="spellStart"/>
      <w:r w:rsidR="0024169C"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="0024169C" w:rsidRPr="0024169C">
        <w:rPr>
          <w:rFonts w:ascii="Times New Roman" w:hAnsi="Times New Roman" w:cs="Times New Roman"/>
          <w:sz w:val="24"/>
          <w:szCs w:val="24"/>
        </w:rPr>
        <w:t xml:space="preserve"> (2</w:t>
      </w:r>
      <w:r w:rsidR="005F36F3" w:rsidRPr="00915624">
        <w:rPr>
          <w:rFonts w:ascii="Times New Roman" w:hAnsi="Times New Roman" w:cs="Times New Roman"/>
          <w:sz w:val="24"/>
          <w:szCs w:val="24"/>
        </w:rPr>
        <w:t>*0,2</w:t>
      </w:r>
      <w:r w:rsidR="0024169C" w:rsidRPr="0024169C">
        <w:rPr>
          <w:rFonts w:ascii="Times New Roman" w:hAnsi="Times New Roman" w:cs="Times New Roman"/>
          <w:sz w:val="24"/>
          <w:szCs w:val="24"/>
        </w:rPr>
        <w:t>)-</w:t>
      </w:r>
      <w:r w:rsidR="005F36F3">
        <w:rPr>
          <w:rFonts w:ascii="Times New Roman" w:hAnsi="Times New Roman" w:cs="Times New Roman"/>
          <w:sz w:val="24"/>
          <w:szCs w:val="24"/>
        </w:rPr>
        <w:t xml:space="preserve">0,2 </w:t>
      </w:r>
      <w:r w:rsidR="0024169C" w:rsidRPr="0024169C">
        <w:rPr>
          <w:rFonts w:ascii="Times New Roman" w:hAnsi="Times New Roman" w:cs="Times New Roman"/>
          <w:sz w:val="24"/>
          <w:szCs w:val="24"/>
        </w:rPr>
        <w:t>=</w:t>
      </w:r>
      <w:r w:rsidR="005F36F3">
        <w:rPr>
          <w:rFonts w:ascii="Times New Roman" w:hAnsi="Times New Roman" w:cs="Times New Roman"/>
          <w:sz w:val="24"/>
          <w:szCs w:val="24"/>
        </w:rPr>
        <w:t xml:space="preserve"> </w:t>
      </w:r>
      <w:r w:rsidR="0024169C" w:rsidRPr="0024169C">
        <w:rPr>
          <w:rFonts w:ascii="Times New Roman" w:hAnsi="Times New Roman" w:cs="Times New Roman"/>
          <w:sz w:val="24"/>
          <w:szCs w:val="24"/>
        </w:rPr>
        <w:t xml:space="preserve"> </w:t>
      </w:r>
      <w:r w:rsidR="003D5856">
        <w:rPr>
          <w:rFonts w:ascii="Times New Roman" w:hAnsi="Times New Roman" w:cs="Times New Roman"/>
          <w:sz w:val="24"/>
          <w:szCs w:val="24"/>
        </w:rPr>
        <w:t>67 кВ</w:t>
      </w:r>
    </w:p>
    <w:p w:rsidR="00DF56F3" w:rsidRPr="0024169C" w:rsidRDefault="00DF56F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F3" w:rsidRDefault="0024169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Текущее значение потенциала</w:t>
      </w:r>
    </w:p>
    <w:p w:rsidR="0024169C" w:rsidRDefault="003D585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>кон = 67 -67*(100-80/80) = 0</w:t>
      </w:r>
      <w:proofErr w:type="gramStart"/>
      <w:r>
        <w:rPr>
          <w:rFonts w:ascii="Times New Roman" w:hAnsi="Times New Roman" w:cs="Times New Roman"/>
          <w:sz w:val="24"/>
          <w:szCs w:val="24"/>
        </w:rPr>
        <w:t>,17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</w:t>
      </w:r>
    </w:p>
    <w:p w:rsidR="0024169C" w:rsidRPr="00DF56F3" w:rsidRDefault="0024169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7FC" w:rsidRPr="003D5856" w:rsidRDefault="00EF47F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7FC" w:rsidRPr="003D5856" w:rsidRDefault="003D5856" w:rsidP="00EF47FC">
      <w:pPr>
        <w:pStyle w:val="a5"/>
        <w:spacing w:before="0" w:beforeAutospacing="0" w:after="0" w:afterAutospacing="0"/>
        <w:rPr>
          <w:rStyle w:val="a6"/>
        </w:rPr>
      </w:pPr>
      <w:r w:rsidRPr="003D5856">
        <w:rPr>
          <w:rStyle w:val="a6"/>
        </w:rPr>
        <w:t>Т</w:t>
      </w:r>
      <w:r w:rsidR="00EF47FC" w:rsidRPr="003D5856">
        <w:rPr>
          <w:rStyle w:val="a6"/>
        </w:rPr>
        <w:t>ест. При влажности воздуха более 85% статическое электричество:</w:t>
      </w:r>
    </w:p>
    <w:p w:rsidR="00EF47FC" w:rsidRPr="003D5856" w:rsidRDefault="00EF47FC" w:rsidP="00EF47FC">
      <w:pPr>
        <w:pStyle w:val="a5"/>
        <w:spacing w:before="0" w:beforeAutospacing="0" w:after="0" w:afterAutospacing="0"/>
      </w:pPr>
      <w:r w:rsidRPr="003D5856">
        <w:t>В. практически не возникает.</w:t>
      </w:r>
    </w:p>
    <w:p w:rsidR="006711CE" w:rsidRPr="000177D2" w:rsidRDefault="006711CE" w:rsidP="00671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D2">
        <w:rPr>
          <w:rFonts w:ascii="Times New Roman" w:hAnsi="Times New Roman" w:cs="Times New Roman"/>
          <w:b/>
          <w:sz w:val="24"/>
          <w:szCs w:val="24"/>
        </w:rPr>
        <w:t>Отчет к лабораторной работе 5</w:t>
      </w:r>
    </w:p>
    <w:p w:rsidR="006711CE" w:rsidRPr="000177D2" w:rsidRDefault="006711CE" w:rsidP="00671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D2">
        <w:rPr>
          <w:rFonts w:ascii="Times New Roman" w:hAnsi="Times New Roman" w:cs="Times New Roman"/>
          <w:sz w:val="24"/>
          <w:szCs w:val="24"/>
        </w:rPr>
        <w:t xml:space="preserve">«Исследование </w:t>
      </w:r>
      <w:proofErr w:type="spellStart"/>
      <w:r w:rsidRPr="000177D2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0177D2">
        <w:rPr>
          <w:rFonts w:ascii="Times New Roman" w:hAnsi="Times New Roman" w:cs="Times New Roman"/>
          <w:sz w:val="24"/>
          <w:szCs w:val="24"/>
        </w:rPr>
        <w:t xml:space="preserve"> электроустановок напряжением до 1000</w:t>
      </w:r>
      <w:proofErr w:type="gramStart"/>
      <w:r w:rsidRPr="000177D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177D2">
        <w:rPr>
          <w:rFonts w:ascii="Times New Roman" w:hAnsi="Times New Roman" w:cs="Times New Roman"/>
          <w:sz w:val="24"/>
          <w:szCs w:val="24"/>
        </w:rPr>
        <w:t>»</w:t>
      </w:r>
    </w:p>
    <w:p w:rsidR="006711CE" w:rsidRPr="000177D2" w:rsidRDefault="006711CE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1CE" w:rsidRPr="000177D2" w:rsidRDefault="00521013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7D2">
        <w:rPr>
          <w:rFonts w:ascii="Times New Roman" w:hAnsi="Times New Roman" w:cs="Times New Roman"/>
          <w:b/>
          <w:sz w:val="24"/>
          <w:szCs w:val="24"/>
        </w:rPr>
        <w:t xml:space="preserve">Фазовое сопротивление </w:t>
      </w:r>
      <w:r w:rsidRPr="000177D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proofErr w:type="spellStart"/>
      <w:r w:rsidRPr="000177D2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  <w:r w:rsidRPr="000177D2">
        <w:rPr>
          <w:rFonts w:ascii="Times New Roman" w:hAnsi="Times New Roman" w:cs="Times New Roman"/>
          <w:b/>
          <w:sz w:val="24"/>
          <w:szCs w:val="24"/>
        </w:rPr>
        <w:t xml:space="preserve"> = 220</w:t>
      </w:r>
      <w:proofErr w:type="gramStart"/>
      <w:r w:rsidRPr="000177D2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521013" w:rsidRPr="000177D2" w:rsidRDefault="00521013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74A" w:rsidRPr="000177D2" w:rsidRDefault="00EF4AA5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D2">
        <w:rPr>
          <w:rFonts w:ascii="Times New Roman" w:hAnsi="Times New Roman" w:cs="Times New Roman"/>
          <w:b/>
          <w:bCs/>
          <w:sz w:val="24"/>
          <w:szCs w:val="24"/>
        </w:rPr>
        <w:t>Имитационный эксперимент №1: Работа с лабораторным стендом.</w:t>
      </w:r>
    </w:p>
    <w:p w:rsidR="00521013" w:rsidRPr="000177D2" w:rsidRDefault="0052101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D2">
        <w:rPr>
          <w:rFonts w:ascii="Times New Roman" w:hAnsi="Times New Roman" w:cs="Times New Roman"/>
          <w:sz w:val="24"/>
          <w:szCs w:val="24"/>
        </w:rPr>
        <w:t>Сила тока, проходящая через тело человека, мА:</w:t>
      </w:r>
    </w:p>
    <w:p w:rsidR="00D53A34" w:rsidRPr="000177D2" w:rsidRDefault="00D53A34" w:rsidP="00D5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177D2">
        <w:rPr>
          <w:rFonts w:ascii="Times New Roman" w:hAnsi="Times New Roman" w:cs="Times New Roman"/>
          <w:sz w:val="24"/>
          <w:szCs w:val="24"/>
        </w:rPr>
        <w:t>чел = 220 / (1</w:t>
      </w:r>
      <w:proofErr w:type="gramStart"/>
      <w:r w:rsidRPr="000177D2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Pr="000177D2">
        <w:rPr>
          <w:rFonts w:ascii="Times New Roman" w:hAnsi="Times New Roman" w:cs="Times New Roman"/>
          <w:sz w:val="24"/>
          <w:szCs w:val="24"/>
        </w:rPr>
        <w:t>1/3)) = 165,4</w:t>
      </w:r>
    </w:p>
    <w:p w:rsidR="00F5425D" w:rsidRDefault="000177D2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  <w:r w:rsidRPr="000177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88439"/>
            <wp:effectExtent l="19050" t="0" r="22225" b="7261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5425D" w:rsidRPr="003D5856" w:rsidRDefault="00F5425D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56">
        <w:rPr>
          <w:rFonts w:ascii="Times New Roman" w:hAnsi="Times New Roman" w:cs="Times New Roman"/>
          <w:sz w:val="24"/>
          <w:szCs w:val="24"/>
        </w:rPr>
        <w:lastRenderedPageBreak/>
        <w:t xml:space="preserve">Напряжение прикосновения, </w:t>
      </w:r>
      <w:proofErr w:type="gramStart"/>
      <w:r w:rsidRPr="003D585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5425D" w:rsidRPr="003D5856" w:rsidRDefault="00F5425D" w:rsidP="00F54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56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Pr="003D585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D5856">
        <w:rPr>
          <w:rFonts w:ascii="Times New Roman" w:hAnsi="Times New Roman" w:cs="Times New Roman"/>
          <w:sz w:val="24"/>
          <w:szCs w:val="24"/>
        </w:rPr>
        <w:t xml:space="preserve"> = 220*(</w:t>
      </w:r>
      <w:r w:rsidR="00D53A34" w:rsidRPr="003D585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3D5856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D53A34" w:rsidRPr="003D5856">
        <w:rPr>
          <w:rFonts w:ascii="Times New Roman" w:hAnsi="Times New Roman" w:cs="Times New Roman"/>
          <w:sz w:val="24"/>
          <w:szCs w:val="24"/>
        </w:rPr>
        <w:t>1</w:t>
      </w:r>
      <w:r w:rsidRPr="003D5856">
        <w:rPr>
          <w:rFonts w:ascii="Times New Roman" w:hAnsi="Times New Roman" w:cs="Times New Roman"/>
          <w:sz w:val="24"/>
          <w:szCs w:val="24"/>
        </w:rPr>
        <w:t>+</w:t>
      </w:r>
      <w:r w:rsidR="00D53A34" w:rsidRPr="003D5856">
        <w:rPr>
          <w:rFonts w:ascii="Times New Roman" w:hAnsi="Times New Roman" w:cs="Times New Roman"/>
          <w:sz w:val="24"/>
          <w:szCs w:val="24"/>
        </w:rPr>
        <w:t>1/3</w:t>
      </w:r>
      <w:r w:rsidRPr="003D5856">
        <w:rPr>
          <w:rFonts w:ascii="Times New Roman" w:hAnsi="Times New Roman" w:cs="Times New Roman"/>
          <w:sz w:val="24"/>
          <w:szCs w:val="24"/>
        </w:rPr>
        <w:t>)</w:t>
      </w:r>
      <w:r w:rsidR="00D53A34" w:rsidRPr="003D5856">
        <w:rPr>
          <w:rFonts w:ascii="Times New Roman" w:hAnsi="Times New Roman" w:cs="Times New Roman"/>
          <w:sz w:val="24"/>
          <w:szCs w:val="24"/>
        </w:rPr>
        <w:t>) = 165,4</w:t>
      </w:r>
    </w:p>
    <w:p w:rsidR="00F5425D" w:rsidRPr="003D5856" w:rsidRDefault="003D585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35814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1013" w:rsidRDefault="00521013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25" w:rsidRPr="00143BEC" w:rsidRDefault="00DD3A25" w:rsidP="00DD3A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BEC">
        <w:rPr>
          <w:rFonts w:ascii="Times New Roman" w:hAnsi="Times New Roman" w:cs="Times New Roman"/>
          <w:b/>
          <w:bCs/>
          <w:sz w:val="24"/>
          <w:szCs w:val="24"/>
        </w:rPr>
        <w:t>Имитационный эксперимент №2: Измерение сопротивления изоляции фаз кабелей.</w:t>
      </w:r>
    </w:p>
    <w:tbl>
      <w:tblPr>
        <w:tblStyle w:val="a3"/>
        <w:tblW w:w="0" w:type="auto"/>
        <w:tblLook w:val="04A0"/>
      </w:tblPr>
      <w:tblGrid>
        <w:gridCol w:w="1887"/>
        <w:gridCol w:w="2018"/>
        <w:gridCol w:w="2018"/>
        <w:gridCol w:w="1824"/>
        <w:gridCol w:w="1824"/>
      </w:tblGrid>
      <w:tr w:rsidR="00DD3A25" w:rsidRPr="00EC54B1" w:rsidTr="00486EE7">
        <w:tc>
          <w:tcPr>
            <w:tcW w:w="1887" w:type="dxa"/>
          </w:tcPr>
          <w:p w:rsidR="00DD3A25" w:rsidRDefault="00DD3A25" w:rsidP="00486E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1 кабель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2 кабель</w:t>
            </w:r>
          </w:p>
        </w:tc>
        <w:tc>
          <w:tcPr>
            <w:tcW w:w="3648" w:type="dxa"/>
            <w:gridSpan w:val="2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С погрешностью</w:t>
            </w:r>
          </w:p>
        </w:tc>
      </w:tr>
      <w:tr w:rsidR="00DD3A25" w:rsidRPr="00EC54B1" w:rsidTr="00486EE7">
        <w:tc>
          <w:tcPr>
            <w:tcW w:w="1887" w:type="dxa"/>
          </w:tcPr>
          <w:p w:rsidR="00DD3A25" w:rsidRPr="00EC54B1" w:rsidRDefault="00DD3A25" w:rsidP="00486E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А-0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0,29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0,54</w:t>
            </w:r>
          </w:p>
        </w:tc>
        <w:tc>
          <w:tcPr>
            <w:tcW w:w="1824" w:type="dxa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0,49</w:t>
            </w:r>
          </w:p>
        </w:tc>
        <w:tc>
          <w:tcPr>
            <w:tcW w:w="1824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1,04</w:t>
            </w:r>
          </w:p>
        </w:tc>
      </w:tr>
      <w:tr w:rsidR="00DD3A25" w:rsidRPr="00EC54B1" w:rsidTr="00486EE7">
        <w:tc>
          <w:tcPr>
            <w:tcW w:w="1887" w:type="dxa"/>
          </w:tcPr>
          <w:p w:rsidR="00DD3A25" w:rsidRPr="00EC54B1" w:rsidRDefault="00DD3A25" w:rsidP="00486E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В-0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0,48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0,69</w:t>
            </w:r>
          </w:p>
        </w:tc>
        <w:tc>
          <w:tcPr>
            <w:tcW w:w="1824" w:type="dxa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0,58</w:t>
            </w:r>
          </w:p>
        </w:tc>
        <w:tc>
          <w:tcPr>
            <w:tcW w:w="1824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0,89</w:t>
            </w:r>
          </w:p>
        </w:tc>
      </w:tr>
      <w:tr w:rsidR="00DD3A25" w:rsidRPr="00EC54B1" w:rsidTr="00486EE7">
        <w:tc>
          <w:tcPr>
            <w:tcW w:w="1887" w:type="dxa"/>
          </w:tcPr>
          <w:p w:rsidR="00DD3A25" w:rsidRPr="00EC54B1" w:rsidRDefault="00DD3A25" w:rsidP="00486E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С-0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0,37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0,57</w:t>
            </w:r>
          </w:p>
        </w:tc>
        <w:tc>
          <w:tcPr>
            <w:tcW w:w="1824" w:type="dxa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0,57</w:t>
            </w:r>
          </w:p>
        </w:tc>
        <w:tc>
          <w:tcPr>
            <w:tcW w:w="1824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0,77</w:t>
            </w:r>
          </w:p>
        </w:tc>
      </w:tr>
      <w:tr w:rsidR="00DD3A25" w:rsidRPr="00EC54B1" w:rsidTr="00486EE7">
        <w:tc>
          <w:tcPr>
            <w:tcW w:w="1887" w:type="dxa"/>
          </w:tcPr>
          <w:p w:rsidR="00DD3A25" w:rsidRPr="00EC54B1" w:rsidRDefault="00DD3A25" w:rsidP="00486E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А-В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0,48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0,69</w:t>
            </w:r>
          </w:p>
        </w:tc>
        <w:tc>
          <w:tcPr>
            <w:tcW w:w="1824" w:type="dxa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1,08</w:t>
            </w:r>
          </w:p>
        </w:tc>
        <w:tc>
          <w:tcPr>
            <w:tcW w:w="1824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1,09</w:t>
            </w:r>
          </w:p>
        </w:tc>
      </w:tr>
      <w:tr w:rsidR="00DD3A25" w:rsidRPr="00EC54B1" w:rsidTr="00486EE7">
        <w:tc>
          <w:tcPr>
            <w:tcW w:w="1887" w:type="dxa"/>
          </w:tcPr>
          <w:p w:rsidR="00DD3A25" w:rsidRPr="00EC54B1" w:rsidRDefault="00DD3A25" w:rsidP="00486E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А-С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0,41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0,61</w:t>
            </w:r>
          </w:p>
        </w:tc>
        <w:tc>
          <w:tcPr>
            <w:tcW w:w="1824" w:type="dxa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1,01</w:t>
            </w:r>
          </w:p>
        </w:tc>
        <w:tc>
          <w:tcPr>
            <w:tcW w:w="1824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0,81</w:t>
            </w:r>
          </w:p>
        </w:tc>
      </w:tr>
      <w:tr w:rsidR="00DD3A25" w:rsidTr="00486EE7">
        <w:tc>
          <w:tcPr>
            <w:tcW w:w="1887" w:type="dxa"/>
          </w:tcPr>
          <w:p w:rsidR="00DD3A25" w:rsidRPr="00EC54B1" w:rsidRDefault="00DD3A25" w:rsidP="00486E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В-С</w:t>
            </w:r>
            <w:proofErr w:type="gramEnd"/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018" w:type="dxa"/>
            <w:vAlign w:val="center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0,68</w:t>
            </w:r>
          </w:p>
        </w:tc>
        <w:tc>
          <w:tcPr>
            <w:tcW w:w="1824" w:type="dxa"/>
          </w:tcPr>
          <w:p w:rsidR="00DD3A25" w:rsidRPr="00EC54B1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  <w:tc>
          <w:tcPr>
            <w:tcW w:w="1824" w:type="dxa"/>
            <w:vAlign w:val="center"/>
          </w:tcPr>
          <w:p w:rsidR="00DD3A25" w:rsidRDefault="00DD3A25" w:rsidP="0048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1">
              <w:rPr>
                <w:rFonts w:ascii="Times New Roman" w:hAnsi="Times New Roman" w:cs="Times New Roman"/>
                <w:b/>
                <w:sz w:val="24"/>
                <w:szCs w:val="24"/>
              </w:rPr>
              <w:t>0,88</w:t>
            </w:r>
          </w:p>
        </w:tc>
      </w:tr>
    </w:tbl>
    <w:p w:rsidR="00DD3A25" w:rsidRPr="00EC54B1" w:rsidRDefault="003D5856" w:rsidP="00DD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D3A25" w:rsidRPr="00EC54B1">
        <w:rPr>
          <w:rFonts w:ascii="Times New Roman" w:hAnsi="Times New Roman" w:cs="Times New Roman"/>
          <w:sz w:val="24"/>
          <w:szCs w:val="24"/>
        </w:rPr>
        <w:t>Граница погрешности равна 0,2</w:t>
      </w:r>
    </w:p>
    <w:p w:rsidR="00DD3A25" w:rsidRDefault="00DD3A25" w:rsidP="003D4C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C24" w:rsidRPr="00B47CF8" w:rsidRDefault="005C4C24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F8">
        <w:rPr>
          <w:rFonts w:ascii="Times New Roman" w:hAnsi="Times New Roman" w:cs="Times New Roman"/>
          <w:b/>
          <w:bCs/>
          <w:sz w:val="24"/>
          <w:szCs w:val="24"/>
        </w:rPr>
        <w:t>Имитационный эксперимент №3: Измерение сопротивления заземляющего устройства.</w:t>
      </w:r>
    </w:p>
    <w:p w:rsidR="005C4C24" w:rsidRPr="00B47CF8" w:rsidRDefault="00B47CF8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F8">
        <w:rPr>
          <w:rFonts w:ascii="Times New Roman" w:hAnsi="Times New Roman" w:cs="Times New Roman"/>
          <w:sz w:val="24"/>
          <w:szCs w:val="24"/>
        </w:rPr>
        <w:t xml:space="preserve">1. </w:t>
      </w:r>
      <w:r w:rsidR="005C4C24" w:rsidRPr="00B47CF8">
        <w:rPr>
          <w:rFonts w:ascii="Times New Roman" w:hAnsi="Times New Roman" w:cs="Times New Roman"/>
          <w:b/>
          <w:sz w:val="24"/>
          <w:szCs w:val="24"/>
        </w:rPr>
        <w:t>2000 Ом*</w:t>
      </w:r>
      <w:proofErr w:type="gramStart"/>
      <w:r w:rsidR="005C4C24" w:rsidRPr="00B47CF8">
        <w:rPr>
          <w:rFonts w:ascii="Times New Roman" w:hAnsi="Times New Roman" w:cs="Times New Roman"/>
          <w:b/>
          <w:sz w:val="24"/>
          <w:szCs w:val="24"/>
        </w:rPr>
        <w:t>см</w:t>
      </w:r>
      <w:proofErr w:type="gramEnd"/>
      <w:r w:rsidR="005C4C24" w:rsidRPr="00B47CF8">
        <w:rPr>
          <w:rFonts w:ascii="Times New Roman" w:hAnsi="Times New Roman" w:cs="Times New Roman"/>
          <w:b/>
          <w:sz w:val="24"/>
          <w:szCs w:val="24"/>
        </w:rPr>
        <w:t xml:space="preserve"> равно 9,12</w:t>
      </w:r>
      <w:r w:rsidRPr="00B47C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погреш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9,13</w:t>
      </w:r>
    </w:p>
    <w:p w:rsidR="005C4C24" w:rsidRPr="00B47CF8" w:rsidRDefault="00B47CF8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F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C4C24" w:rsidRPr="00B47CF8">
        <w:rPr>
          <w:rFonts w:ascii="Times New Roman" w:hAnsi="Times New Roman" w:cs="Times New Roman"/>
          <w:b/>
          <w:sz w:val="24"/>
          <w:szCs w:val="24"/>
        </w:rPr>
        <w:t>1500 = 6,81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6,82</w:t>
      </w:r>
    </w:p>
    <w:p w:rsidR="005C4C24" w:rsidRPr="00B47CF8" w:rsidRDefault="00B47CF8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F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C4C24" w:rsidRPr="00B47CF8">
        <w:rPr>
          <w:rFonts w:ascii="Times New Roman" w:hAnsi="Times New Roman" w:cs="Times New Roman"/>
          <w:b/>
          <w:sz w:val="24"/>
          <w:szCs w:val="24"/>
        </w:rPr>
        <w:t>1000 = 5,33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5,34</w:t>
      </w:r>
    </w:p>
    <w:p w:rsidR="005C4C24" w:rsidRPr="00B47CF8" w:rsidRDefault="00B47CF8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F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C4C24" w:rsidRPr="00B47CF8">
        <w:rPr>
          <w:rFonts w:ascii="Times New Roman" w:hAnsi="Times New Roman" w:cs="Times New Roman"/>
          <w:b/>
          <w:sz w:val="24"/>
          <w:szCs w:val="24"/>
        </w:rPr>
        <w:t>750 = 4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4,01</w:t>
      </w:r>
    </w:p>
    <w:p w:rsidR="005C4C24" w:rsidRPr="00B47CF8" w:rsidRDefault="00B47CF8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F8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500 = 2,7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2,71</w:t>
      </w:r>
    </w:p>
    <w:p w:rsidR="00EF47FC" w:rsidRPr="006711CE" w:rsidRDefault="00EF47FC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F47FC" w:rsidRPr="00800AB0" w:rsidRDefault="00EF47FC" w:rsidP="00EF47FC">
      <w:pPr>
        <w:pStyle w:val="a5"/>
        <w:spacing w:before="0" w:beforeAutospacing="0" w:after="0" w:afterAutospacing="0"/>
        <w:rPr>
          <w:rStyle w:val="a6"/>
        </w:rPr>
      </w:pPr>
      <w:r w:rsidRPr="00800AB0">
        <w:rPr>
          <w:rStyle w:val="a6"/>
        </w:rPr>
        <w:t xml:space="preserve">Тест. Для чего </w:t>
      </w:r>
      <w:proofErr w:type="gramStart"/>
      <w:r w:rsidRPr="00800AB0">
        <w:rPr>
          <w:rStyle w:val="a6"/>
        </w:rPr>
        <w:t>предназначен</w:t>
      </w:r>
      <w:proofErr w:type="gramEnd"/>
      <w:r w:rsidRPr="00800AB0">
        <w:rPr>
          <w:rStyle w:val="a6"/>
        </w:rPr>
        <w:t xml:space="preserve"> </w:t>
      </w:r>
      <w:proofErr w:type="spellStart"/>
      <w:r w:rsidRPr="00800AB0">
        <w:rPr>
          <w:rStyle w:val="a6"/>
        </w:rPr>
        <w:t>мегаомметр</w:t>
      </w:r>
      <w:proofErr w:type="spellEnd"/>
      <w:r w:rsidRPr="00800AB0">
        <w:rPr>
          <w:rStyle w:val="a6"/>
        </w:rPr>
        <w:t>?</w:t>
      </w:r>
    </w:p>
    <w:p w:rsidR="00EF47FC" w:rsidRPr="00800AB0" w:rsidRDefault="00EF47FC" w:rsidP="00EF47FC">
      <w:pPr>
        <w:pStyle w:val="a5"/>
        <w:spacing w:before="0" w:beforeAutospacing="0" w:after="0" w:afterAutospacing="0"/>
      </w:pPr>
      <w:r w:rsidRPr="00800AB0">
        <w:t>А. прибор для измерения больших значений сопротивлений.</w:t>
      </w:r>
    </w:p>
    <w:p w:rsidR="00EF47FC" w:rsidRPr="006711CE" w:rsidRDefault="00EF47FC" w:rsidP="00EF47FC">
      <w:pPr>
        <w:pStyle w:val="a5"/>
        <w:rPr>
          <w:i/>
          <w:iCs/>
          <w:highlight w:val="green"/>
        </w:rPr>
      </w:pPr>
    </w:p>
    <w:p w:rsidR="006711CE" w:rsidRPr="002C22F4" w:rsidRDefault="006711CE" w:rsidP="00671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2F4">
        <w:rPr>
          <w:rFonts w:ascii="Times New Roman" w:hAnsi="Times New Roman" w:cs="Times New Roman"/>
          <w:b/>
          <w:sz w:val="24"/>
          <w:szCs w:val="24"/>
        </w:rPr>
        <w:t>Отчет к лабораторной работе 6</w:t>
      </w:r>
    </w:p>
    <w:p w:rsidR="006711CE" w:rsidRPr="002C22F4" w:rsidRDefault="006711CE" w:rsidP="00671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2F4">
        <w:rPr>
          <w:rFonts w:ascii="Times New Roman" w:hAnsi="Times New Roman" w:cs="Times New Roman"/>
          <w:sz w:val="24"/>
          <w:szCs w:val="24"/>
        </w:rPr>
        <w:t>«Определение температур вспышки и воспламенения горючих жидкостей»</w:t>
      </w:r>
    </w:p>
    <w:p w:rsidR="006711CE" w:rsidRPr="002C22F4" w:rsidRDefault="006711CE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F4" w:rsidRPr="002C22F4" w:rsidRDefault="002C22F4" w:rsidP="002C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F4">
        <w:rPr>
          <w:rFonts w:ascii="Times New Roman" w:hAnsi="Times New Roman" w:cs="Times New Roman"/>
          <w:sz w:val="24"/>
          <w:szCs w:val="24"/>
        </w:rPr>
        <w:t>Представим полученные данные в таблице.</w:t>
      </w:r>
    </w:p>
    <w:p w:rsidR="003A1058" w:rsidRPr="00F44739" w:rsidRDefault="003A1058" w:rsidP="003A1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н</w:t>
      </w:r>
      <w:r w:rsidRPr="00F44739">
        <w:rPr>
          <w:rFonts w:ascii="Times New Roman" w:hAnsi="Times New Roman" w:cs="Times New Roman"/>
          <w:sz w:val="24"/>
          <w:szCs w:val="24"/>
        </w:rPr>
        <w:t>агрев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44739">
        <w:rPr>
          <w:rFonts w:ascii="Times New Roman" w:hAnsi="Times New Roman" w:cs="Times New Roman"/>
          <w:sz w:val="24"/>
          <w:szCs w:val="24"/>
        </w:rPr>
        <w:t>: 1.</w:t>
      </w:r>
    </w:p>
    <w:p w:rsidR="002C22F4" w:rsidRPr="002C22F4" w:rsidRDefault="002C22F4" w:rsidP="002C2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jc w:val="center"/>
        <w:tblInd w:w="108" w:type="dxa"/>
        <w:tblLook w:val="04A0"/>
      </w:tblPr>
      <w:tblGrid>
        <w:gridCol w:w="2181"/>
        <w:gridCol w:w="1798"/>
        <w:gridCol w:w="2257"/>
        <w:gridCol w:w="1064"/>
        <w:gridCol w:w="1338"/>
        <w:gridCol w:w="1216"/>
      </w:tblGrid>
      <w:tr w:rsidR="0031579B" w:rsidRPr="0031579B" w:rsidTr="003D5856">
        <w:trPr>
          <w:jc w:val="center"/>
        </w:trPr>
        <w:tc>
          <w:tcPr>
            <w:tcW w:w="2181" w:type="dxa"/>
            <w:vMerge w:val="restart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горючей жидкости</w:t>
            </w:r>
          </w:p>
        </w:tc>
        <w:tc>
          <w:tcPr>
            <w:tcW w:w="7673" w:type="dxa"/>
            <w:gridSpan w:val="5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</w:tr>
      <w:tr w:rsidR="0031579B" w:rsidRPr="0031579B" w:rsidTr="003D5856">
        <w:trPr>
          <w:jc w:val="center"/>
        </w:trPr>
        <w:tc>
          <w:tcPr>
            <w:tcW w:w="2181" w:type="dxa"/>
            <w:vMerge/>
          </w:tcPr>
          <w:p w:rsidR="0031579B" w:rsidRPr="0031579B" w:rsidRDefault="0031579B" w:rsidP="002C2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</w:rPr>
              <w:t>воспламенения (от источника огня)</w:t>
            </w:r>
          </w:p>
        </w:tc>
        <w:tc>
          <w:tcPr>
            <w:tcW w:w="2257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</w:rPr>
              <w:t>самовоспламенения (от нагрева)</w:t>
            </w:r>
          </w:p>
        </w:tc>
        <w:tc>
          <w:tcPr>
            <w:tcW w:w="1064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</w:rPr>
              <w:t>начала кипения</w:t>
            </w:r>
          </w:p>
        </w:tc>
        <w:tc>
          <w:tcPr>
            <w:tcW w:w="1338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9B">
              <w:rPr>
                <w:rFonts w:ascii="Times New Roman" w:hAnsi="Times New Roman" w:cs="Times New Roman"/>
                <w:sz w:val="24"/>
                <w:szCs w:val="24"/>
              </w:rPr>
              <w:t>выкипания</w:t>
            </w:r>
            <w:proofErr w:type="spellEnd"/>
          </w:p>
        </w:tc>
        <w:tc>
          <w:tcPr>
            <w:tcW w:w="1216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</w:rPr>
              <w:t>вспышки в открытом тигле</w:t>
            </w:r>
          </w:p>
        </w:tc>
      </w:tr>
      <w:tr w:rsidR="0031579B" w:rsidRPr="0031579B" w:rsidTr="003D5856">
        <w:trPr>
          <w:jc w:val="center"/>
        </w:trPr>
        <w:tc>
          <w:tcPr>
            <w:tcW w:w="2181" w:type="dxa"/>
            <w:vMerge/>
          </w:tcPr>
          <w:p w:rsidR="0031579B" w:rsidRPr="0031579B" w:rsidRDefault="0031579B" w:rsidP="002C2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31579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proofErr w:type="spellEnd"/>
          </w:p>
        </w:tc>
        <w:tc>
          <w:tcPr>
            <w:tcW w:w="2257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31579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свп</w:t>
            </w:r>
            <w:proofErr w:type="spellEnd"/>
          </w:p>
        </w:tc>
        <w:tc>
          <w:tcPr>
            <w:tcW w:w="1064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1579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к1</w:t>
            </w:r>
          </w:p>
        </w:tc>
        <w:tc>
          <w:tcPr>
            <w:tcW w:w="1338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1579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к2</w:t>
            </w:r>
          </w:p>
        </w:tc>
        <w:tc>
          <w:tcPr>
            <w:tcW w:w="1216" w:type="dxa"/>
          </w:tcPr>
          <w:p w:rsidR="0031579B" w:rsidRPr="0031579B" w:rsidRDefault="0031579B" w:rsidP="0031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31579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</w:p>
        </w:tc>
      </w:tr>
      <w:tr w:rsidR="0031579B" w:rsidRPr="00ED2DCB" w:rsidTr="003D5856">
        <w:trPr>
          <w:jc w:val="center"/>
        </w:trPr>
        <w:tc>
          <w:tcPr>
            <w:tcW w:w="2181" w:type="dxa"/>
            <w:shd w:val="clear" w:color="auto" w:fill="auto"/>
          </w:tcPr>
          <w:p w:rsidR="0031579B" w:rsidRPr="00832992" w:rsidRDefault="0031579B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2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r w:rsidR="00832992" w:rsidRPr="00832992">
              <w:rPr>
                <w:rFonts w:ascii="Times New Roman" w:hAnsi="Times New Roman" w:cs="Times New Roman"/>
                <w:sz w:val="24"/>
                <w:szCs w:val="24"/>
              </w:rPr>
              <w:t xml:space="preserve"> сланцевый</w:t>
            </w:r>
          </w:p>
        </w:tc>
        <w:tc>
          <w:tcPr>
            <w:tcW w:w="1798" w:type="dxa"/>
            <w:shd w:val="clear" w:color="auto" w:fill="auto"/>
          </w:tcPr>
          <w:p w:rsidR="0031579B" w:rsidRPr="00832992" w:rsidRDefault="00832992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57" w:type="dxa"/>
            <w:shd w:val="clear" w:color="auto" w:fill="auto"/>
          </w:tcPr>
          <w:p w:rsidR="0031579B" w:rsidRPr="00832992" w:rsidRDefault="00832992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31579B" w:rsidRPr="00832992" w:rsidRDefault="00700D4A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38" w:type="dxa"/>
            <w:shd w:val="clear" w:color="auto" w:fill="auto"/>
          </w:tcPr>
          <w:p w:rsidR="0031579B" w:rsidRPr="00832992" w:rsidRDefault="00832992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2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16" w:type="dxa"/>
            <w:shd w:val="clear" w:color="auto" w:fill="auto"/>
          </w:tcPr>
          <w:p w:rsidR="0031579B" w:rsidRPr="00832992" w:rsidRDefault="0031579B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992" w:rsidRPr="008329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C7358" w:rsidRPr="00ED2DCB" w:rsidTr="003D5856">
        <w:trPr>
          <w:jc w:val="center"/>
        </w:trPr>
        <w:tc>
          <w:tcPr>
            <w:tcW w:w="2181" w:type="dxa"/>
            <w:shd w:val="clear" w:color="auto" w:fill="auto"/>
          </w:tcPr>
          <w:p w:rsidR="001C7358" w:rsidRPr="00466F2F" w:rsidRDefault="001C7358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F2F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1798" w:type="dxa"/>
            <w:shd w:val="clear" w:color="auto" w:fill="auto"/>
          </w:tcPr>
          <w:p w:rsidR="001C7358" w:rsidRPr="001C7358" w:rsidRDefault="001C73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C7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7" w:type="dxa"/>
            <w:shd w:val="clear" w:color="auto" w:fill="auto"/>
          </w:tcPr>
          <w:p w:rsidR="001C7358" w:rsidRPr="001C7358" w:rsidRDefault="0030244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1C7358" w:rsidRPr="001C7358" w:rsidRDefault="001C73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8" w:type="dxa"/>
            <w:shd w:val="clear" w:color="auto" w:fill="auto"/>
          </w:tcPr>
          <w:p w:rsidR="001C7358" w:rsidRPr="001C7358" w:rsidRDefault="001C73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5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6" w:type="dxa"/>
            <w:shd w:val="clear" w:color="auto" w:fill="auto"/>
          </w:tcPr>
          <w:p w:rsidR="001C7358" w:rsidRPr="001C7358" w:rsidRDefault="001C73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C7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7358" w:rsidRPr="00ED2DCB" w:rsidTr="003D5856">
        <w:trPr>
          <w:jc w:val="center"/>
        </w:trPr>
        <w:tc>
          <w:tcPr>
            <w:tcW w:w="2181" w:type="dxa"/>
          </w:tcPr>
          <w:p w:rsidR="001C7358" w:rsidRPr="001C7358" w:rsidRDefault="001C7358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58">
              <w:rPr>
                <w:rFonts w:ascii="Times New Roman" w:hAnsi="Times New Roman" w:cs="Times New Roman"/>
                <w:sz w:val="24"/>
                <w:szCs w:val="24"/>
              </w:rPr>
              <w:t>Метанол</w:t>
            </w:r>
          </w:p>
        </w:tc>
        <w:tc>
          <w:tcPr>
            <w:tcW w:w="1798" w:type="dxa"/>
          </w:tcPr>
          <w:p w:rsidR="001C7358" w:rsidRPr="001C7358" w:rsidRDefault="001C73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C7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7" w:type="dxa"/>
          </w:tcPr>
          <w:p w:rsidR="001C7358" w:rsidRPr="001C7358" w:rsidRDefault="0030244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1C7358" w:rsidRPr="001C7358" w:rsidRDefault="001C73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8" w:type="dxa"/>
          </w:tcPr>
          <w:p w:rsidR="001C7358" w:rsidRPr="001C7358" w:rsidRDefault="001C73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5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6" w:type="dxa"/>
          </w:tcPr>
          <w:p w:rsidR="001C7358" w:rsidRPr="001C7358" w:rsidRDefault="001C73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C7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5ABC" w:rsidRPr="00ED2DCB" w:rsidTr="003D5856">
        <w:trPr>
          <w:jc w:val="center"/>
        </w:trPr>
        <w:tc>
          <w:tcPr>
            <w:tcW w:w="2181" w:type="dxa"/>
            <w:shd w:val="clear" w:color="auto" w:fill="auto"/>
          </w:tcPr>
          <w:p w:rsidR="007C5ABC" w:rsidRPr="00302448" w:rsidRDefault="007C5AB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8"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</w:p>
        </w:tc>
        <w:tc>
          <w:tcPr>
            <w:tcW w:w="1798" w:type="dxa"/>
            <w:shd w:val="clear" w:color="auto" w:fill="auto"/>
          </w:tcPr>
          <w:p w:rsidR="007C5ABC" w:rsidRPr="00302448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3024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7" w:type="dxa"/>
            <w:shd w:val="clear" w:color="auto" w:fill="auto"/>
          </w:tcPr>
          <w:p w:rsidR="007C5ABC" w:rsidRPr="00302448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7C5ABC" w:rsidRPr="00302448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8" w:type="dxa"/>
            <w:shd w:val="clear" w:color="auto" w:fill="auto"/>
          </w:tcPr>
          <w:p w:rsidR="007C5ABC" w:rsidRPr="00302448" w:rsidRDefault="0030244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16" w:type="dxa"/>
            <w:shd w:val="clear" w:color="auto" w:fill="auto"/>
          </w:tcPr>
          <w:p w:rsidR="007C5ABC" w:rsidRPr="001C7358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3024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0D4A" w:rsidRPr="00ED2DCB" w:rsidTr="003D5856">
        <w:trPr>
          <w:jc w:val="center"/>
        </w:trPr>
        <w:tc>
          <w:tcPr>
            <w:tcW w:w="2181" w:type="dxa"/>
            <w:shd w:val="clear" w:color="auto" w:fill="auto"/>
          </w:tcPr>
          <w:p w:rsidR="007C5ABC" w:rsidRPr="00700D4A" w:rsidRDefault="007C5ABC" w:rsidP="003D4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4A">
              <w:rPr>
                <w:rFonts w:ascii="Times New Roman" w:hAnsi="Times New Roman" w:cs="Times New Roman"/>
                <w:sz w:val="24"/>
                <w:szCs w:val="24"/>
              </w:rPr>
              <w:t>Лак масляный</w:t>
            </w:r>
          </w:p>
        </w:tc>
        <w:tc>
          <w:tcPr>
            <w:tcW w:w="1798" w:type="dxa"/>
            <w:shd w:val="clear" w:color="auto" w:fill="auto"/>
          </w:tcPr>
          <w:p w:rsidR="007C5ABC" w:rsidRPr="00700D4A" w:rsidRDefault="00700D4A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4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57" w:type="dxa"/>
            <w:shd w:val="clear" w:color="auto" w:fill="auto"/>
          </w:tcPr>
          <w:p w:rsidR="007C5ABC" w:rsidRPr="00700D4A" w:rsidRDefault="00700D4A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7C5ABC" w:rsidRPr="00936FD8" w:rsidRDefault="00936FD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  <w:shd w:val="clear" w:color="auto" w:fill="auto"/>
          </w:tcPr>
          <w:p w:rsidR="007C5ABC" w:rsidRPr="00700D4A" w:rsidRDefault="00700D4A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4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6" w:type="dxa"/>
            <w:shd w:val="clear" w:color="auto" w:fill="auto"/>
          </w:tcPr>
          <w:p w:rsidR="007C5ABC" w:rsidRPr="00700D4A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36FD8" w:rsidRPr="00ED2DCB" w:rsidTr="003D5856">
        <w:trPr>
          <w:jc w:val="center"/>
        </w:trPr>
        <w:tc>
          <w:tcPr>
            <w:tcW w:w="2181" w:type="dxa"/>
            <w:shd w:val="clear" w:color="auto" w:fill="auto"/>
          </w:tcPr>
          <w:p w:rsidR="007C5ABC" w:rsidRPr="00936FD8" w:rsidRDefault="007C5ABC" w:rsidP="003D4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D8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1798" w:type="dxa"/>
            <w:shd w:val="clear" w:color="auto" w:fill="auto"/>
          </w:tcPr>
          <w:p w:rsidR="007C5ABC" w:rsidRPr="00936FD8" w:rsidRDefault="003C2B33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D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57" w:type="dxa"/>
            <w:shd w:val="clear" w:color="auto" w:fill="auto"/>
          </w:tcPr>
          <w:p w:rsidR="007C5ABC" w:rsidRPr="00936FD8" w:rsidRDefault="00936FD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D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64" w:type="dxa"/>
            <w:shd w:val="clear" w:color="auto" w:fill="auto"/>
          </w:tcPr>
          <w:p w:rsidR="007C5ABC" w:rsidRPr="00936FD8" w:rsidRDefault="003C2B33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D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38" w:type="dxa"/>
            <w:shd w:val="clear" w:color="auto" w:fill="auto"/>
          </w:tcPr>
          <w:p w:rsidR="007C5ABC" w:rsidRPr="00936FD8" w:rsidRDefault="00936FD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D8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16" w:type="dxa"/>
            <w:shd w:val="clear" w:color="auto" w:fill="auto"/>
          </w:tcPr>
          <w:p w:rsidR="007C5ABC" w:rsidRPr="003C2B33" w:rsidRDefault="003C2B33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D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C5ABC" w:rsidRPr="00ED2DCB" w:rsidTr="003D5856">
        <w:trPr>
          <w:jc w:val="center"/>
        </w:trPr>
        <w:tc>
          <w:tcPr>
            <w:tcW w:w="2181" w:type="dxa"/>
            <w:shd w:val="clear" w:color="auto" w:fill="auto"/>
          </w:tcPr>
          <w:p w:rsidR="007C5ABC" w:rsidRPr="00F44739" w:rsidRDefault="007C5ABC" w:rsidP="003D4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="008329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велосит</w:t>
            </w:r>
            <w:r w:rsidR="008329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  <w:shd w:val="clear" w:color="auto" w:fill="auto"/>
          </w:tcPr>
          <w:p w:rsidR="007C5ABC" w:rsidRPr="00F44739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57" w:type="dxa"/>
            <w:shd w:val="clear" w:color="auto" w:fill="auto"/>
          </w:tcPr>
          <w:p w:rsidR="007C5ABC" w:rsidRPr="00F44739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02448" w:rsidRPr="00F44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7C5ABC" w:rsidRPr="00F44739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448" w:rsidRPr="00F447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38" w:type="dxa"/>
            <w:shd w:val="clear" w:color="auto" w:fill="auto"/>
          </w:tcPr>
          <w:p w:rsidR="007C5ABC" w:rsidRPr="00F44739" w:rsidRDefault="00F44739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216" w:type="dxa"/>
            <w:shd w:val="clear" w:color="auto" w:fill="auto"/>
          </w:tcPr>
          <w:p w:rsidR="007C5ABC" w:rsidRPr="00F44739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C5ABC" w:rsidRPr="00ED2DCB" w:rsidTr="003D5856">
        <w:trPr>
          <w:jc w:val="center"/>
        </w:trPr>
        <w:tc>
          <w:tcPr>
            <w:tcW w:w="2181" w:type="dxa"/>
            <w:shd w:val="clear" w:color="auto" w:fill="auto"/>
          </w:tcPr>
          <w:p w:rsidR="007C5ABC" w:rsidRPr="007C5ABC" w:rsidRDefault="007C5AB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ABC">
              <w:rPr>
                <w:rFonts w:ascii="Times New Roman" w:hAnsi="Times New Roman" w:cs="Times New Roman"/>
                <w:sz w:val="24"/>
                <w:szCs w:val="24"/>
              </w:rPr>
              <w:t>Масло авиационное МС-20</w:t>
            </w:r>
          </w:p>
        </w:tc>
        <w:tc>
          <w:tcPr>
            <w:tcW w:w="1798" w:type="dxa"/>
            <w:shd w:val="clear" w:color="auto" w:fill="auto"/>
          </w:tcPr>
          <w:p w:rsidR="007C5ABC" w:rsidRPr="003A1058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10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7" w:type="dxa"/>
            <w:shd w:val="clear" w:color="auto" w:fill="auto"/>
          </w:tcPr>
          <w:p w:rsidR="007C5ABC" w:rsidRPr="003A1058" w:rsidRDefault="009B69D4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7C5ABC" w:rsidRPr="00F44739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8" w:type="dxa"/>
            <w:shd w:val="clear" w:color="auto" w:fill="auto"/>
          </w:tcPr>
          <w:p w:rsidR="007C5ABC" w:rsidRPr="009B69D4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69D4" w:rsidRPr="009B69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:rsidR="007C5ABC" w:rsidRPr="003A1058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058" w:rsidRPr="003A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A10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ABC" w:rsidRPr="00ED2DCB" w:rsidTr="003D5856">
        <w:trPr>
          <w:jc w:val="center"/>
        </w:trPr>
        <w:tc>
          <w:tcPr>
            <w:tcW w:w="2181" w:type="dxa"/>
            <w:shd w:val="clear" w:color="auto" w:fill="auto"/>
          </w:tcPr>
          <w:p w:rsidR="007C5ABC" w:rsidRPr="003C2B33" w:rsidRDefault="007C5AB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3">
              <w:rPr>
                <w:rFonts w:ascii="Times New Roman" w:hAnsi="Times New Roman" w:cs="Times New Roman"/>
                <w:sz w:val="24"/>
                <w:szCs w:val="24"/>
              </w:rPr>
              <w:t>Керосин КО-25</w:t>
            </w:r>
          </w:p>
        </w:tc>
        <w:tc>
          <w:tcPr>
            <w:tcW w:w="1798" w:type="dxa"/>
            <w:shd w:val="clear" w:color="auto" w:fill="auto"/>
          </w:tcPr>
          <w:p w:rsidR="007C5ABC" w:rsidRPr="003C2B33" w:rsidRDefault="003C2B33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57" w:type="dxa"/>
            <w:shd w:val="clear" w:color="auto" w:fill="auto"/>
          </w:tcPr>
          <w:p w:rsidR="007C5ABC" w:rsidRPr="003C2B33" w:rsidRDefault="009B555D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3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064" w:type="dxa"/>
            <w:shd w:val="clear" w:color="auto" w:fill="auto"/>
          </w:tcPr>
          <w:p w:rsidR="007C5ABC" w:rsidRPr="003C2B33" w:rsidRDefault="009B555D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38" w:type="dxa"/>
            <w:shd w:val="clear" w:color="auto" w:fill="auto"/>
          </w:tcPr>
          <w:p w:rsidR="007C5ABC" w:rsidRPr="003C2B33" w:rsidRDefault="009B555D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216" w:type="dxa"/>
            <w:shd w:val="clear" w:color="auto" w:fill="auto"/>
          </w:tcPr>
          <w:p w:rsidR="007C5ABC" w:rsidRPr="003C2B33" w:rsidRDefault="007C5ABC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2B33" w:rsidRPr="003C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55D" w:rsidRPr="00ED2DCB" w:rsidTr="003D5856">
        <w:trPr>
          <w:jc w:val="center"/>
        </w:trPr>
        <w:tc>
          <w:tcPr>
            <w:tcW w:w="2181" w:type="dxa"/>
            <w:shd w:val="clear" w:color="auto" w:fill="auto"/>
          </w:tcPr>
          <w:p w:rsidR="007C5ABC" w:rsidRPr="009B555D" w:rsidRDefault="007C5ABC" w:rsidP="003D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55D">
              <w:rPr>
                <w:rFonts w:ascii="Times New Roman" w:hAnsi="Times New Roman" w:cs="Times New Roman"/>
                <w:sz w:val="24"/>
                <w:szCs w:val="24"/>
              </w:rPr>
              <w:t>Уайт-спирит</w:t>
            </w:r>
          </w:p>
        </w:tc>
        <w:tc>
          <w:tcPr>
            <w:tcW w:w="1798" w:type="dxa"/>
            <w:shd w:val="clear" w:color="auto" w:fill="auto"/>
          </w:tcPr>
          <w:p w:rsidR="007C5ABC" w:rsidRPr="009B555D" w:rsidRDefault="009B555D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55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7" w:type="dxa"/>
            <w:shd w:val="clear" w:color="auto" w:fill="auto"/>
          </w:tcPr>
          <w:p w:rsidR="007C5ABC" w:rsidRPr="009B555D" w:rsidRDefault="003A10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5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7C5ABC" w:rsidRPr="009B555D" w:rsidRDefault="003A10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55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8" w:type="dxa"/>
            <w:shd w:val="clear" w:color="auto" w:fill="auto"/>
          </w:tcPr>
          <w:p w:rsidR="007C5ABC" w:rsidRPr="009B555D" w:rsidRDefault="003A1058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55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16" w:type="dxa"/>
            <w:shd w:val="clear" w:color="auto" w:fill="auto"/>
          </w:tcPr>
          <w:p w:rsidR="007C5ABC" w:rsidRPr="009B555D" w:rsidRDefault="009B555D" w:rsidP="0083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55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EF47FC" w:rsidRDefault="00EF47FC" w:rsidP="00EF4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7C7FFE" w:rsidRPr="007C7FFE" w:rsidRDefault="007C7FFE" w:rsidP="00EF4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FFE">
        <w:rPr>
          <w:rFonts w:ascii="Times New Roman" w:hAnsi="Times New Roman" w:cs="Times New Roman"/>
          <w:i/>
          <w:sz w:val="24"/>
          <w:szCs w:val="24"/>
        </w:rPr>
        <w:t>Вывод</w:t>
      </w:r>
      <w:r w:rsidRPr="007C7FFE">
        <w:rPr>
          <w:rFonts w:ascii="Times New Roman" w:hAnsi="Times New Roman" w:cs="Times New Roman"/>
          <w:sz w:val="24"/>
          <w:szCs w:val="24"/>
        </w:rPr>
        <w:t>: все исследования проведены на 1 режиме нагрева. Порядка 7 веществ на этом уровне не имеют стадию воспламенения, ей обладают дизельное топливо, масло «велосит» и керосин КО-25. Для этанола, метанола и ацетона достоверно не установлена температура воспламенения и вспышки.</w:t>
      </w:r>
    </w:p>
    <w:p w:rsidR="007C7FFE" w:rsidRPr="007C7FFE" w:rsidRDefault="007C7FFE" w:rsidP="00EF4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1CE" w:rsidRPr="006711CE" w:rsidRDefault="006711CE" w:rsidP="006711CE">
      <w:pPr>
        <w:pStyle w:val="a5"/>
        <w:spacing w:before="0" w:beforeAutospacing="0" w:after="0" w:afterAutospacing="0"/>
        <w:rPr>
          <w:rStyle w:val="a6"/>
        </w:rPr>
      </w:pPr>
      <w:r w:rsidRPr="006711CE">
        <w:rPr>
          <w:rStyle w:val="a6"/>
        </w:rPr>
        <w:t xml:space="preserve">Тест. </w:t>
      </w:r>
      <w:r w:rsidR="00EF47FC" w:rsidRPr="006711CE">
        <w:rPr>
          <w:rStyle w:val="a6"/>
        </w:rPr>
        <w:t>Температура самовоспламенения жидкости характеризует:</w:t>
      </w:r>
    </w:p>
    <w:p w:rsidR="006711CE" w:rsidRPr="006711CE" w:rsidRDefault="00EF47FC" w:rsidP="006711CE">
      <w:pPr>
        <w:pStyle w:val="a5"/>
        <w:spacing w:before="0" w:beforeAutospacing="0" w:after="0" w:afterAutospacing="0"/>
      </w:pPr>
      <w:r w:rsidRPr="006711CE">
        <w:t>Б. при достижении этой температуры жидкость воспламеняется без открытого источника огня (фитиля)</w:t>
      </w:r>
      <w:r w:rsidR="006711CE" w:rsidRPr="006711CE">
        <w:t>.</w:t>
      </w:r>
    </w:p>
    <w:p w:rsidR="00EF47FC" w:rsidRPr="003D4C01" w:rsidRDefault="00EF47FC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47FC" w:rsidRPr="003D4C01" w:rsidSect="0066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A0A83"/>
    <w:multiLevelType w:val="hybridMultilevel"/>
    <w:tmpl w:val="829C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3EA6"/>
    <w:rsid w:val="000078D9"/>
    <w:rsid w:val="00012325"/>
    <w:rsid w:val="000134CB"/>
    <w:rsid w:val="000177D2"/>
    <w:rsid w:val="0002489B"/>
    <w:rsid w:val="0003064A"/>
    <w:rsid w:val="00032662"/>
    <w:rsid w:val="00034DE4"/>
    <w:rsid w:val="00035123"/>
    <w:rsid w:val="00035A76"/>
    <w:rsid w:val="00037961"/>
    <w:rsid w:val="00042004"/>
    <w:rsid w:val="00044703"/>
    <w:rsid w:val="00047FB9"/>
    <w:rsid w:val="00050AE4"/>
    <w:rsid w:val="000545B8"/>
    <w:rsid w:val="00054A92"/>
    <w:rsid w:val="000707F7"/>
    <w:rsid w:val="00071E5D"/>
    <w:rsid w:val="00073872"/>
    <w:rsid w:val="000739A5"/>
    <w:rsid w:val="00073F64"/>
    <w:rsid w:val="00074508"/>
    <w:rsid w:val="00074E2A"/>
    <w:rsid w:val="00081B55"/>
    <w:rsid w:val="000835BF"/>
    <w:rsid w:val="00083DB2"/>
    <w:rsid w:val="000875B6"/>
    <w:rsid w:val="0009210E"/>
    <w:rsid w:val="000928D7"/>
    <w:rsid w:val="00094BBB"/>
    <w:rsid w:val="000A3C8C"/>
    <w:rsid w:val="000A3D15"/>
    <w:rsid w:val="000A47A8"/>
    <w:rsid w:val="000A5A7B"/>
    <w:rsid w:val="000A5DD9"/>
    <w:rsid w:val="000A7654"/>
    <w:rsid w:val="000B03C5"/>
    <w:rsid w:val="000B03DC"/>
    <w:rsid w:val="000B203D"/>
    <w:rsid w:val="000B5AE8"/>
    <w:rsid w:val="000C2DD9"/>
    <w:rsid w:val="000C3577"/>
    <w:rsid w:val="000C3E95"/>
    <w:rsid w:val="000C641A"/>
    <w:rsid w:val="000D0637"/>
    <w:rsid w:val="000D1A93"/>
    <w:rsid w:val="000D255E"/>
    <w:rsid w:val="000D3A70"/>
    <w:rsid w:val="000D3BE8"/>
    <w:rsid w:val="000E00D4"/>
    <w:rsid w:val="000E09EB"/>
    <w:rsid w:val="000E2CD4"/>
    <w:rsid w:val="000E4C4C"/>
    <w:rsid w:val="000E6269"/>
    <w:rsid w:val="000F0202"/>
    <w:rsid w:val="000F067F"/>
    <w:rsid w:val="000F2B89"/>
    <w:rsid w:val="000F6AD4"/>
    <w:rsid w:val="00100616"/>
    <w:rsid w:val="00100721"/>
    <w:rsid w:val="00101B99"/>
    <w:rsid w:val="00101D1B"/>
    <w:rsid w:val="00110028"/>
    <w:rsid w:val="001123B4"/>
    <w:rsid w:val="00113593"/>
    <w:rsid w:val="001138EA"/>
    <w:rsid w:val="00113FF5"/>
    <w:rsid w:val="00115187"/>
    <w:rsid w:val="00115C28"/>
    <w:rsid w:val="0011614E"/>
    <w:rsid w:val="00123A52"/>
    <w:rsid w:val="00124720"/>
    <w:rsid w:val="00126457"/>
    <w:rsid w:val="00126708"/>
    <w:rsid w:val="00127894"/>
    <w:rsid w:val="00133EFA"/>
    <w:rsid w:val="00135E92"/>
    <w:rsid w:val="00143BEC"/>
    <w:rsid w:val="00146708"/>
    <w:rsid w:val="00147A9E"/>
    <w:rsid w:val="00156DEB"/>
    <w:rsid w:val="00160305"/>
    <w:rsid w:val="00161018"/>
    <w:rsid w:val="00164A0B"/>
    <w:rsid w:val="00165A58"/>
    <w:rsid w:val="00166D99"/>
    <w:rsid w:val="00166E22"/>
    <w:rsid w:val="00167426"/>
    <w:rsid w:val="00171BBB"/>
    <w:rsid w:val="00172736"/>
    <w:rsid w:val="001747BF"/>
    <w:rsid w:val="00184007"/>
    <w:rsid w:val="00186C4F"/>
    <w:rsid w:val="00191DF5"/>
    <w:rsid w:val="001975F7"/>
    <w:rsid w:val="001A0409"/>
    <w:rsid w:val="001A1884"/>
    <w:rsid w:val="001A1AA4"/>
    <w:rsid w:val="001A3A96"/>
    <w:rsid w:val="001A52AF"/>
    <w:rsid w:val="001B283D"/>
    <w:rsid w:val="001B338C"/>
    <w:rsid w:val="001B5B9A"/>
    <w:rsid w:val="001C1174"/>
    <w:rsid w:val="001C5222"/>
    <w:rsid w:val="001C7358"/>
    <w:rsid w:val="001D1214"/>
    <w:rsid w:val="001E00B3"/>
    <w:rsid w:val="001E29F4"/>
    <w:rsid w:val="001E300A"/>
    <w:rsid w:val="001E3C30"/>
    <w:rsid w:val="001E614F"/>
    <w:rsid w:val="001E6F1B"/>
    <w:rsid w:val="001E7824"/>
    <w:rsid w:val="001F0541"/>
    <w:rsid w:val="001F341F"/>
    <w:rsid w:val="001F3820"/>
    <w:rsid w:val="002033EA"/>
    <w:rsid w:val="00203BAD"/>
    <w:rsid w:val="00205CEB"/>
    <w:rsid w:val="002101AF"/>
    <w:rsid w:val="002120C1"/>
    <w:rsid w:val="002166A2"/>
    <w:rsid w:val="00221F94"/>
    <w:rsid w:val="002242B9"/>
    <w:rsid w:val="00227BC0"/>
    <w:rsid w:val="0023159D"/>
    <w:rsid w:val="002346E4"/>
    <w:rsid w:val="00240C82"/>
    <w:rsid w:val="0024169C"/>
    <w:rsid w:val="00247399"/>
    <w:rsid w:val="0026308A"/>
    <w:rsid w:val="00263271"/>
    <w:rsid w:val="002648A7"/>
    <w:rsid w:val="0027013D"/>
    <w:rsid w:val="00270313"/>
    <w:rsid w:val="00274348"/>
    <w:rsid w:val="00283A79"/>
    <w:rsid w:val="00297D2F"/>
    <w:rsid w:val="002A1353"/>
    <w:rsid w:val="002A220E"/>
    <w:rsid w:val="002A2508"/>
    <w:rsid w:val="002A42B0"/>
    <w:rsid w:val="002B2175"/>
    <w:rsid w:val="002B30F0"/>
    <w:rsid w:val="002B50C4"/>
    <w:rsid w:val="002C22F4"/>
    <w:rsid w:val="002C3DCD"/>
    <w:rsid w:val="002C5FB3"/>
    <w:rsid w:val="002D0009"/>
    <w:rsid w:val="002D1EC7"/>
    <w:rsid w:val="002D3EC2"/>
    <w:rsid w:val="002D5E36"/>
    <w:rsid w:val="002E06AF"/>
    <w:rsid w:val="002E0A51"/>
    <w:rsid w:val="002E2E1F"/>
    <w:rsid w:val="002E77D4"/>
    <w:rsid w:val="002E7C39"/>
    <w:rsid w:val="002F22DA"/>
    <w:rsid w:val="002F33E5"/>
    <w:rsid w:val="002F4E7E"/>
    <w:rsid w:val="00302448"/>
    <w:rsid w:val="00310382"/>
    <w:rsid w:val="00311F26"/>
    <w:rsid w:val="0031579B"/>
    <w:rsid w:val="00315C1A"/>
    <w:rsid w:val="00317A97"/>
    <w:rsid w:val="003226F9"/>
    <w:rsid w:val="00323C5B"/>
    <w:rsid w:val="00325D2D"/>
    <w:rsid w:val="0033290F"/>
    <w:rsid w:val="00332B64"/>
    <w:rsid w:val="00336CC3"/>
    <w:rsid w:val="0034364C"/>
    <w:rsid w:val="00344FF4"/>
    <w:rsid w:val="00351646"/>
    <w:rsid w:val="00352FA1"/>
    <w:rsid w:val="00356E1F"/>
    <w:rsid w:val="0036032C"/>
    <w:rsid w:val="00360FAA"/>
    <w:rsid w:val="00361B0E"/>
    <w:rsid w:val="003631E8"/>
    <w:rsid w:val="003667C6"/>
    <w:rsid w:val="00373D5D"/>
    <w:rsid w:val="0037499F"/>
    <w:rsid w:val="00377802"/>
    <w:rsid w:val="00382B4D"/>
    <w:rsid w:val="0038536A"/>
    <w:rsid w:val="003855A9"/>
    <w:rsid w:val="00387F5E"/>
    <w:rsid w:val="003A06C6"/>
    <w:rsid w:val="003A1058"/>
    <w:rsid w:val="003A108B"/>
    <w:rsid w:val="003B02C2"/>
    <w:rsid w:val="003B0650"/>
    <w:rsid w:val="003B0DAE"/>
    <w:rsid w:val="003B4F67"/>
    <w:rsid w:val="003B6DED"/>
    <w:rsid w:val="003C1AA8"/>
    <w:rsid w:val="003C1AFD"/>
    <w:rsid w:val="003C1C2E"/>
    <w:rsid w:val="003C2B33"/>
    <w:rsid w:val="003C4F34"/>
    <w:rsid w:val="003D0A2F"/>
    <w:rsid w:val="003D0C17"/>
    <w:rsid w:val="003D0D40"/>
    <w:rsid w:val="003D14E3"/>
    <w:rsid w:val="003D4C01"/>
    <w:rsid w:val="003D561B"/>
    <w:rsid w:val="003D5856"/>
    <w:rsid w:val="003E0135"/>
    <w:rsid w:val="003E432D"/>
    <w:rsid w:val="003F16A8"/>
    <w:rsid w:val="003F55A5"/>
    <w:rsid w:val="003F5D87"/>
    <w:rsid w:val="003F5FA6"/>
    <w:rsid w:val="003F62B4"/>
    <w:rsid w:val="004005E2"/>
    <w:rsid w:val="00400658"/>
    <w:rsid w:val="00403A43"/>
    <w:rsid w:val="00411435"/>
    <w:rsid w:val="00411619"/>
    <w:rsid w:val="00413E58"/>
    <w:rsid w:val="004203C5"/>
    <w:rsid w:val="004222DA"/>
    <w:rsid w:val="00427B5D"/>
    <w:rsid w:val="00430B7D"/>
    <w:rsid w:val="004319BC"/>
    <w:rsid w:val="0043219D"/>
    <w:rsid w:val="0043643C"/>
    <w:rsid w:val="00436607"/>
    <w:rsid w:val="0043685B"/>
    <w:rsid w:val="00436E23"/>
    <w:rsid w:val="00440511"/>
    <w:rsid w:val="00444DC5"/>
    <w:rsid w:val="004476A2"/>
    <w:rsid w:val="00451249"/>
    <w:rsid w:val="00453796"/>
    <w:rsid w:val="004561B5"/>
    <w:rsid w:val="00457DEA"/>
    <w:rsid w:val="00461237"/>
    <w:rsid w:val="0046182A"/>
    <w:rsid w:val="00466F2F"/>
    <w:rsid w:val="004679FF"/>
    <w:rsid w:val="004702D3"/>
    <w:rsid w:val="0047210C"/>
    <w:rsid w:val="00474CFF"/>
    <w:rsid w:val="00475D08"/>
    <w:rsid w:val="004774E1"/>
    <w:rsid w:val="00480864"/>
    <w:rsid w:val="00486D6C"/>
    <w:rsid w:val="00492E29"/>
    <w:rsid w:val="00495EF8"/>
    <w:rsid w:val="00497740"/>
    <w:rsid w:val="004B56FD"/>
    <w:rsid w:val="004B5796"/>
    <w:rsid w:val="004B6C2E"/>
    <w:rsid w:val="004C122E"/>
    <w:rsid w:val="004C3BA9"/>
    <w:rsid w:val="004D1AAD"/>
    <w:rsid w:val="004D2698"/>
    <w:rsid w:val="004D501D"/>
    <w:rsid w:val="004D5CAC"/>
    <w:rsid w:val="004E0694"/>
    <w:rsid w:val="004E2FFD"/>
    <w:rsid w:val="004E32DB"/>
    <w:rsid w:val="004E3947"/>
    <w:rsid w:val="004F13FA"/>
    <w:rsid w:val="004F2704"/>
    <w:rsid w:val="004F4946"/>
    <w:rsid w:val="0050064F"/>
    <w:rsid w:val="00500655"/>
    <w:rsid w:val="00503B7F"/>
    <w:rsid w:val="005056BB"/>
    <w:rsid w:val="00507500"/>
    <w:rsid w:val="00510AF6"/>
    <w:rsid w:val="00510C3B"/>
    <w:rsid w:val="00510D03"/>
    <w:rsid w:val="00511671"/>
    <w:rsid w:val="005118D5"/>
    <w:rsid w:val="00512C5E"/>
    <w:rsid w:val="00513282"/>
    <w:rsid w:val="00516E34"/>
    <w:rsid w:val="00517495"/>
    <w:rsid w:val="005206B0"/>
    <w:rsid w:val="00520B82"/>
    <w:rsid w:val="00521013"/>
    <w:rsid w:val="00527871"/>
    <w:rsid w:val="005303A9"/>
    <w:rsid w:val="005330CB"/>
    <w:rsid w:val="00533CC2"/>
    <w:rsid w:val="00534600"/>
    <w:rsid w:val="00546CFA"/>
    <w:rsid w:val="00546EEC"/>
    <w:rsid w:val="005471F8"/>
    <w:rsid w:val="00551538"/>
    <w:rsid w:val="005576EA"/>
    <w:rsid w:val="00561282"/>
    <w:rsid w:val="00561493"/>
    <w:rsid w:val="00565F6F"/>
    <w:rsid w:val="005662D1"/>
    <w:rsid w:val="00567865"/>
    <w:rsid w:val="0057106D"/>
    <w:rsid w:val="005730C1"/>
    <w:rsid w:val="00574BF9"/>
    <w:rsid w:val="0057547C"/>
    <w:rsid w:val="00584DB6"/>
    <w:rsid w:val="005901CA"/>
    <w:rsid w:val="0059662E"/>
    <w:rsid w:val="005A1764"/>
    <w:rsid w:val="005A6AE0"/>
    <w:rsid w:val="005B2F10"/>
    <w:rsid w:val="005B618F"/>
    <w:rsid w:val="005B71B0"/>
    <w:rsid w:val="005C4C24"/>
    <w:rsid w:val="005C5E40"/>
    <w:rsid w:val="005D2F56"/>
    <w:rsid w:val="005D5B14"/>
    <w:rsid w:val="005D6437"/>
    <w:rsid w:val="005D7A31"/>
    <w:rsid w:val="005E18B4"/>
    <w:rsid w:val="005E379F"/>
    <w:rsid w:val="005E54CA"/>
    <w:rsid w:val="005E5B9F"/>
    <w:rsid w:val="005F36F3"/>
    <w:rsid w:val="005F4079"/>
    <w:rsid w:val="005F5B5F"/>
    <w:rsid w:val="006013CB"/>
    <w:rsid w:val="00602BB2"/>
    <w:rsid w:val="006035EF"/>
    <w:rsid w:val="00604D56"/>
    <w:rsid w:val="0060711D"/>
    <w:rsid w:val="00611FBC"/>
    <w:rsid w:val="00614065"/>
    <w:rsid w:val="00620931"/>
    <w:rsid w:val="00621DC1"/>
    <w:rsid w:val="0062217A"/>
    <w:rsid w:val="00625A2B"/>
    <w:rsid w:val="00630DAE"/>
    <w:rsid w:val="00635D05"/>
    <w:rsid w:val="0063620A"/>
    <w:rsid w:val="00645769"/>
    <w:rsid w:val="00650DAD"/>
    <w:rsid w:val="0065408F"/>
    <w:rsid w:val="006550C1"/>
    <w:rsid w:val="006567B5"/>
    <w:rsid w:val="00657195"/>
    <w:rsid w:val="0065730F"/>
    <w:rsid w:val="00657739"/>
    <w:rsid w:val="00660537"/>
    <w:rsid w:val="006711CE"/>
    <w:rsid w:val="006770AD"/>
    <w:rsid w:val="0068116E"/>
    <w:rsid w:val="006817CA"/>
    <w:rsid w:val="006822E6"/>
    <w:rsid w:val="00683E04"/>
    <w:rsid w:val="006861A7"/>
    <w:rsid w:val="00686680"/>
    <w:rsid w:val="00690A6D"/>
    <w:rsid w:val="006978DB"/>
    <w:rsid w:val="006A3399"/>
    <w:rsid w:val="006A3A3E"/>
    <w:rsid w:val="006A41E3"/>
    <w:rsid w:val="006A7768"/>
    <w:rsid w:val="006B207C"/>
    <w:rsid w:val="006B33D7"/>
    <w:rsid w:val="006C403D"/>
    <w:rsid w:val="006C7258"/>
    <w:rsid w:val="006D00E9"/>
    <w:rsid w:val="006D15DD"/>
    <w:rsid w:val="006D54BC"/>
    <w:rsid w:val="006E06E4"/>
    <w:rsid w:val="006E7DB9"/>
    <w:rsid w:val="00700D4A"/>
    <w:rsid w:val="0070246F"/>
    <w:rsid w:val="00704072"/>
    <w:rsid w:val="00705D33"/>
    <w:rsid w:val="00711AC0"/>
    <w:rsid w:val="00714581"/>
    <w:rsid w:val="007168E1"/>
    <w:rsid w:val="00723B29"/>
    <w:rsid w:val="00724189"/>
    <w:rsid w:val="0072684B"/>
    <w:rsid w:val="007357C5"/>
    <w:rsid w:val="0074590A"/>
    <w:rsid w:val="0075099C"/>
    <w:rsid w:val="00752B06"/>
    <w:rsid w:val="007540C4"/>
    <w:rsid w:val="00754DCC"/>
    <w:rsid w:val="00756D32"/>
    <w:rsid w:val="00764052"/>
    <w:rsid w:val="00772A03"/>
    <w:rsid w:val="007749DA"/>
    <w:rsid w:val="00775F37"/>
    <w:rsid w:val="0078023D"/>
    <w:rsid w:val="00780559"/>
    <w:rsid w:val="0078319E"/>
    <w:rsid w:val="007844AE"/>
    <w:rsid w:val="00791CA8"/>
    <w:rsid w:val="00792BB1"/>
    <w:rsid w:val="00797861"/>
    <w:rsid w:val="007A2A4F"/>
    <w:rsid w:val="007A377B"/>
    <w:rsid w:val="007A61F4"/>
    <w:rsid w:val="007A6313"/>
    <w:rsid w:val="007A7ADD"/>
    <w:rsid w:val="007B1819"/>
    <w:rsid w:val="007C011A"/>
    <w:rsid w:val="007C4B20"/>
    <w:rsid w:val="007C5A11"/>
    <w:rsid w:val="007C5ABC"/>
    <w:rsid w:val="007C7FFE"/>
    <w:rsid w:val="007D2269"/>
    <w:rsid w:val="007D2F55"/>
    <w:rsid w:val="007D3A38"/>
    <w:rsid w:val="007D6568"/>
    <w:rsid w:val="007E04B9"/>
    <w:rsid w:val="007E5EFE"/>
    <w:rsid w:val="007E675C"/>
    <w:rsid w:val="007F28E8"/>
    <w:rsid w:val="007F6078"/>
    <w:rsid w:val="007F6566"/>
    <w:rsid w:val="007F76A5"/>
    <w:rsid w:val="00800AB0"/>
    <w:rsid w:val="00802CC0"/>
    <w:rsid w:val="00803888"/>
    <w:rsid w:val="00813587"/>
    <w:rsid w:val="00815B34"/>
    <w:rsid w:val="008214AD"/>
    <w:rsid w:val="0082357F"/>
    <w:rsid w:val="00824257"/>
    <w:rsid w:val="00824C8A"/>
    <w:rsid w:val="00825B7E"/>
    <w:rsid w:val="008324EB"/>
    <w:rsid w:val="00832992"/>
    <w:rsid w:val="00836D28"/>
    <w:rsid w:val="0083772E"/>
    <w:rsid w:val="0084037F"/>
    <w:rsid w:val="0084641B"/>
    <w:rsid w:val="008513FE"/>
    <w:rsid w:val="00853ACA"/>
    <w:rsid w:val="00854512"/>
    <w:rsid w:val="008567C8"/>
    <w:rsid w:val="00856829"/>
    <w:rsid w:val="008569AE"/>
    <w:rsid w:val="00856DE5"/>
    <w:rsid w:val="00862AC2"/>
    <w:rsid w:val="00864652"/>
    <w:rsid w:val="008653E8"/>
    <w:rsid w:val="00865951"/>
    <w:rsid w:val="008659D9"/>
    <w:rsid w:val="00870F41"/>
    <w:rsid w:val="00880B8C"/>
    <w:rsid w:val="00894BED"/>
    <w:rsid w:val="00896EAE"/>
    <w:rsid w:val="00897062"/>
    <w:rsid w:val="008971C0"/>
    <w:rsid w:val="008A6640"/>
    <w:rsid w:val="008B018A"/>
    <w:rsid w:val="008C411A"/>
    <w:rsid w:val="008D120F"/>
    <w:rsid w:val="008D5819"/>
    <w:rsid w:val="008E28A4"/>
    <w:rsid w:val="008E4970"/>
    <w:rsid w:val="008E6AB1"/>
    <w:rsid w:val="008E7610"/>
    <w:rsid w:val="008F1365"/>
    <w:rsid w:val="008F53BD"/>
    <w:rsid w:val="008F58BA"/>
    <w:rsid w:val="00900F76"/>
    <w:rsid w:val="00905D0D"/>
    <w:rsid w:val="009076FB"/>
    <w:rsid w:val="00911408"/>
    <w:rsid w:val="00911429"/>
    <w:rsid w:val="009118A0"/>
    <w:rsid w:val="00915624"/>
    <w:rsid w:val="00915B9E"/>
    <w:rsid w:val="00916BC1"/>
    <w:rsid w:val="009250B2"/>
    <w:rsid w:val="00927319"/>
    <w:rsid w:val="009301CB"/>
    <w:rsid w:val="009338B6"/>
    <w:rsid w:val="00933A84"/>
    <w:rsid w:val="00935D38"/>
    <w:rsid w:val="00935DDB"/>
    <w:rsid w:val="00936FD8"/>
    <w:rsid w:val="0094293B"/>
    <w:rsid w:val="00946058"/>
    <w:rsid w:val="00946D4D"/>
    <w:rsid w:val="00950227"/>
    <w:rsid w:val="00950998"/>
    <w:rsid w:val="00952C85"/>
    <w:rsid w:val="00957FA8"/>
    <w:rsid w:val="00967B2A"/>
    <w:rsid w:val="00972AB3"/>
    <w:rsid w:val="009761AC"/>
    <w:rsid w:val="00985FD9"/>
    <w:rsid w:val="009950D7"/>
    <w:rsid w:val="00995806"/>
    <w:rsid w:val="0099629D"/>
    <w:rsid w:val="00996D28"/>
    <w:rsid w:val="009A048E"/>
    <w:rsid w:val="009B1FA3"/>
    <w:rsid w:val="009B5218"/>
    <w:rsid w:val="009B555D"/>
    <w:rsid w:val="009B69D4"/>
    <w:rsid w:val="009C28A5"/>
    <w:rsid w:val="009C59F1"/>
    <w:rsid w:val="009D7505"/>
    <w:rsid w:val="009E614C"/>
    <w:rsid w:val="009F0C65"/>
    <w:rsid w:val="009F5A63"/>
    <w:rsid w:val="009F6A48"/>
    <w:rsid w:val="00A00132"/>
    <w:rsid w:val="00A0016D"/>
    <w:rsid w:val="00A0343D"/>
    <w:rsid w:val="00A06344"/>
    <w:rsid w:val="00A1140C"/>
    <w:rsid w:val="00A13EA6"/>
    <w:rsid w:val="00A16F5B"/>
    <w:rsid w:val="00A17F1C"/>
    <w:rsid w:val="00A27648"/>
    <w:rsid w:val="00A27B6F"/>
    <w:rsid w:val="00A33B12"/>
    <w:rsid w:val="00A34E85"/>
    <w:rsid w:val="00A376D6"/>
    <w:rsid w:val="00A37EB7"/>
    <w:rsid w:val="00A43C21"/>
    <w:rsid w:val="00A50CC3"/>
    <w:rsid w:val="00A61766"/>
    <w:rsid w:val="00A6697A"/>
    <w:rsid w:val="00A704D4"/>
    <w:rsid w:val="00A813FE"/>
    <w:rsid w:val="00A82657"/>
    <w:rsid w:val="00A8417C"/>
    <w:rsid w:val="00A85DE7"/>
    <w:rsid w:val="00A923D4"/>
    <w:rsid w:val="00A92685"/>
    <w:rsid w:val="00A94662"/>
    <w:rsid w:val="00A94EAD"/>
    <w:rsid w:val="00A955AD"/>
    <w:rsid w:val="00A9636A"/>
    <w:rsid w:val="00A975EA"/>
    <w:rsid w:val="00AA10D2"/>
    <w:rsid w:val="00AA217F"/>
    <w:rsid w:val="00AB40C0"/>
    <w:rsid w:val="00AB7B80"/>
    <w:rsid w:val="00AC04D6"/>
    <w:rsid w:val="00AC081F"/>
    <w:rsid w:val="00AC2025"/>
    <w:rsid w:val="00AD68E8"/>
    <w:rsid w:val="00AE0F5A"/>
    <w:rsid w:val="00AE0FF2"/>
    <w:rsid w:val="00AE3651"/>
    <w:rsid w:val="00AE3A98"/>
    <w:rsid w:val="00AE46F8"/>
    <w:rsid w:val="00AE49A4"/>
    <w:rsid w:val="00AF0542"/>
    <w:rsid w:val="00AF3151"/>
    <w:rsid w:val="00AF5078"/>
    <w:rsid w:val="00B05021"/>
    <w:rsid w:val="00B0610C"/>
    <w:rsid w:val="00B06ECC"/>
    <w:rsid w:val="00B0718C"/>
    <w:rsid w:val="00B12E01"/>
    <w:rsid w:val="00B1686A"/>
    <w:rsid w:val="00B2246B"/>
    <w:rsid w:val="00B23B0F"/>
    <w:rsid w:val="00B314C6"/>
    <w:rsid w:val="00B32F8E"/>
    <w:rsid w:val="00B427EA"/>
    <w:rsid w:val="00B46C20"/>
    <w:rsid w:val="00B47908"/>
    <w:rsid w:val="00B47CF8"/>
    <w:rsid w:val="00B50BD2"/>
    <w:rsid w:val="00B54138"/>
    <w:rsid w:val="00B54837"/>
    <w:rsid w:val="00B54A27"/>
    <w:rsid w:val="00B617AA"/>
    <w:rsid w:val="00B622CC"/>
    <w:rsid w:val="00B64FF9"/>
    <w:rsid w:val="00B73865"/>
    <w:rsid w:val="00B73B92"/>
    <w:rsid w:val="00B76FCB"/>
    <w:rsid w:val="00B83105"/>
    <w:rsid w:val="00B8340B"/>
    <w:rsid w:val="00B907A7"/>
    <w:rsid w:val="00B91D2D"/>
    <w:rsid w:val="00B9252B"/>
    <w:rsid w:val="00B95FBE"/>
    <w:rsid w:val="00BA3294"/>
    <w:rsid w:val="00BB1E63"/>
    <w:rsid w:val="00BB2AFA"/>
    <w:rsid w:val="00BB5C48"/>
    <w:rsid w:val="00BB7208"/>
    <w:rsid w:val="00BC2A40"/>
    <w:rsid w:val="00BC529D"/>
    <w:rsid w:val="00BD057F"/>
    <w:rsid w:val="00BD10B4"/>
    <w:rsid w:val="00BD3208"/>
    <w:rsid w:val="00BD42BD"/>
    <w:rsid w:val="00BD6444"/>
    <w:rsid w:val="00BD7D6F"/>
    <w:rsid w:val="00BE67FE"/>
    <w:rsid w:val="00BF0CAD"/>
    <w:rsid w:val="00BF3F0C"/>
    <w:rsid w:val="00BF59ED"/>
    <w:rsid w:val="00BF62D7"/>
    <w:rsid w:val="00C06EB2"/>
    <w:rsid w:val="00C17663"/>
    <w:rsid w:val="00C21481"/>
    <w:rsid w:val="00C24A54"/>
    <w:rsid w:val="00C3307B"/>
    <w:rsid w:val="00C34D41"/>
    <w:rsid w:val="00C3506F"/>
    <w:rsid w:val="00C37757"/>
    <w:rsid w:val="00C44C2A"/>
    <w:rsid w:val="00C469B6"/>
    <w:rsid w:val="00C46AD8"/>
    <w:rsid w:val="00C5178E"/>
    <w:rsid w:val="00C556B2"/>
    <w:rsid w:val="00C6146F"/>
    <w:rsid w:val="00C647A1"/>
    <w:rsid w:val="00C67387"/>
    <w:rsid w:val="00C763A3"/>
    <w:rsid w:val="00C840C7"/>
    <w:rsid w:val="00C84F5C"/>
    <w:rsid w:val="00C90224"/>
    <w:rsid w:val="00C935A1"/>
    <w:rsid w:val="00C93FE0"/>
    <w:rsid w:val="00C95FF8"/>
    <w:rsid w:val="00C969C8"/>
    <w:rsid w:val="00C96ECC"/>
    <w:rsid w:val="00C979C0"/>
    <w:rsid w:val="00CA418A"/>
    <w:rsid w:val="00CA7F8C"/>
    <w:rsid w:val="00CB00C6"/>
    <w:rsid w:val="00CB1C0F"/>
    <w:rsid w:val="00CB2784"/>
    <w:rsid w:val="00CB4F91"/>
    <w:rsid w:val="00CB76CC"/>
    <w:rsid w:val="00CC4788"/>
    <w:rsid w:val="00CC572B"/>
    <w:rsid w:val="00CD2484"/>
    <w:rsid w:val="00CD2509"/>
    <w:rsid w:val="00CD2634"/>
    <w:rsid w:val="00CD61DC"/>
    <w:rsid w:val="00CD6C0A"/>
    <w:rsid w:val="00CE15F7"/>
    <w:rsid w:val="00CE26B0"/>
    <w:rsid w:val="00CF1427"/>
    <w:rsid w:val="00CF1A45"/>
    <w:rsid w:val="00CF224C"/>
    <w:rsid w:val="00D00E04"/>
    <w:rsid w:val="00D025D4"/>
    <w:rsid w:val="00D028DB"/>
    <w:rsid w:val="00D028F1"/>
    <w:rsid w:val="00D079B4"/>
    <w:rsid w:val="00D12F15"/>
    <w:rsid w:val="00D16EEA"/>
    <w:rsid w:val="00D2062A"/>
    <w:rsid w:val="00D22421"/>
    <w:rsid w:val="00D2289E"/>
    <w:rsid w:val="00D24902"/>
    <w:rsid w:val="00D320CA"/>
    <w:rsid w:val="00D35046"/>
    <w:rsid w:val="00D40CFE"/>
    <w:rsid w:val="00D40D91"/>
    <w:rsid w:val="00D4242E"/>
    <w:rsid w:val="00D46C7B"/>
    <w:rsid w:val="00D5111E"/>
    <w:rsid w:val="00D51D8C"/>
    <w:rsid w:val="00D527EA"/>
    <w:rsid w:val="00D529C2"/>
    <w:rsid w:val="00D53A34"/>
    <w:rsid w:val="00D67784"/>
    <w:rsid w:val="00D72A93"/>
    <w:rsid w:val="00D802B4"/>
    <w:rsid w:val="00D84DF5"/>
    <w:rsid w:val="00D87EAA"/>
    <w:rsid w:val="00D971DD"/>
    <w:rsid w:val="00DA360B"/>
    <w:rsid w:val="00DB2838"/>
    <w:rsid w:val="00DB70D7"/>
    <w:rsid w:val="00DC12E3"/>
    <w:rsid w:val="00DC1F45"/>
    <w:rsid w:val="00DC2875"/>
    <w:rsid w:val="00DD15B0"/>
    <w:rsid w:val="00DD176B"/>
    <w:rsid w:val="00DD3A25"/>
    <w:rsid w:val="00DD5D78"/>
    <w:rsid w:val="00DE268D"/>
    <w:rsid w:val="00DE4684"/>
    <w:rsid w:val="00DF2E64"/>
    <w:rsid w:val="00DF3166"/>
    <w:rsid w:val="00DF4CFA"/>
    <w:rsid w:val="00DF56F3"/>
    <w:rsid w:val="00E00A3C"/>
    <w:rsid w:val="00E1725E"/>
    <w:rsid w:val="00E30D61"/>
    <w:rsid w:val="00E37DFA"/>
    <w:rsid w:val="00E45CF1"/>
    <w:rsid w:val="00E4715E"/>
    <w:rsid w:val="00E533E0"/>
    <w:rsid w:val="00E535D0"/>
    <w:rsid w:val="00E53D94"/>
    <w:rsid w:val="00E55FF7"/>
    <w:rsid w:val="00E578EE"/>
    <w:rsid w:val="00E57D40"/>
    <w:rsid w:val="00E651B6"/>
    <w:rsid w:val="00E71F13"/>
    <w:rsid w:val="00E75A0D"/>
    <w:rsid w:val="00E774A6"/>
    <w:rsid w:val="00E77D19"/>
    <w:rsid w:val="00E80A71"/>
    <w:rsid w:val="00E83DB9"/>
    <w:rsid w:val="00E84532"/>
    <w:rsid w:val="00E852D4"/>
    <w:rsid w:val="00E866C2"/>
    <w:rsid w:val="00E95047"/>
    <w:rsid w:val="00E95C52"/>
    <w:rsid w:val="00E95E31"/>
    <w:rsid w:val="00EA2866"/>
    <w:rsid w:val="00EB03A1"/>
    <w:rsid w:val="00EB0B95"/>
    <w:rsid w:val="00EB4CF2"/>
    <w:rsid w:val="00EC0BAE"/>
    <w:rsid w:val="00EC47FC"/>
    <w:rsid w:val="00EC54B1"/>
    <w:rsid w:val="00ED02F8"/>
    <w:rsid w:val="00ED0EF3"/>
    <w:rsid w:val="00ED2DCB"/>
    <w:rsid w:val="00EE08D6"/>
    <w:rsid w:val="00EE1103"/>
    <w:rsid w:val="00EE751A"/>
    <w:rsid w:val="00EE7BA3"/>
    <w:rsid w:val="00EF1A11"/>
    <w:rsid w:val="00EF47FC"/>
    <w:rsid w:val="00EF4AA5"/>
    <w:rsid w:val="00EF524B"/>
    <w:rsid w:val="00F00366"/>
    <w:rsid w:val="00F04ACB"/>
    <w:rsid w:val="00F04AD9"/>
    <w:rsid w:val="00F0521D"/>
    <w:rsid w:val="00F0676F"/>
    <w:rsid w:val="00F1037A"/>
    <w:rsid w:val="00F1136B"/>
    <w:rsid w:val="00F12209"/>
    <w:rsid w:val="00F174A5"/>
    <w:rsid w:val="00F20505"/>
    <w:rsid w:val="00F21B11"/>
    <w:rsid w:val="00F22696"/>
    <w:rsid w:val="00F25CA9"/>
    <w:rsid w:val="00F262B0"/>
    <w:rsid w:val="00F26B6C"/>
    <w:rsid w:val="00F27227"/>
    <w:rsid w:val="00F31227"/>
    <w:rsid w:val="00F331D3"/>
    <w:rsid w:val="00F35DA2"/>
    <w:rsid w:val="00F35FBD"/>
    <w:rsid w:val="00F373DE"/>
    <w:rsid w:val="00F423F6"/>
    <w:rsid w:val="00F43C13"/>
    <w:rsid w:val="00F44739"/>
    <w:rsid w:val="00F46B3A"/>
    <w:rsid w:val="00F47906"/>
    <w:rsid w:val="00F47A08"/>
    <w:rsid w:val="00F52C31"/>
    <w:rsid w:val="00F5425D"/>
    <w:rsid w:val="00F61352"/>
    <w:rsid w:val="00F62E26"/>
    <w:rsid w:val="00F670DB"/>
    <w:rsid w:val="00F67C77"/>
    <w:rsid w:val="00F70265"/>
    <w:rsid w:val="00F72F49"/>
    <w:rsid w:val="00F74FAB"/>
    <w:rsid w:val="00F85D0F"/>
    <w:rsid w:val="00F871D4"/>
    <w:rsid w:val="00F87991"/>
    <w:rsid w:val="00F91F2E"/>
    <w:rsid w:val="00F92E00"/>
    <w:rsid w:val="00FA793F"/>
    <w:rsid w:val="00FB45CE"/>
    <w:rsid w:val="00FB4A05"/>
    <w:rsid w:val="00FB6104"/>
    <w:rsid w:val="00FC3003"/>
    <w:rsid w:val="00FC3438"/>
    <w:rsid w:val="00FD37C2"/>
    <w:rsid w:val="00FD4400"/>
    <w:rsid w:val="00FD7711"/>
    <w:rsid w:val="00FE108A"/>
    <w:rsid w:val="00FE174A"/>
    <w:rsid w:val="00FF30FA"/>
    <w:rsid w:val="00FF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30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D12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C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smoothMarker"/>
        <c:ser>
          <c:idx val="0"/>
          <c:order val="0"/>
          <c:tx>
            <c:strRef>
              <c:f>Лист1!$A$2</c:f>
              <c:strCache>
                <c:ptCount val="1"/>
                <c:pt idx="0">
                  <c:v>Rчел 1 кОм</c:v>
                </c:pt>
              </c:strCache>
            </c:strRef>
          </c:tx>
          <c:xVal>
            <c:numRef>
              <c:f>Лист1!$B$1:$F$1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xVal>
          <c:yVal>
            <c:numRef>
              <c:f>Лист1!$B$2:$F$2</c:f>
              <c:numCache>
                <c:formatCode>General</c:formatCode>
                <c:ptCount val="5"/>
                <c:pt idx="0">
                  <c:v>165</c:v>
                </c:pt>
                <c:pt idx="1">
                  <c:v>28.695652173913032</c:v>
                </c:pt>
                <c:pt idx="2">
                  <c:v>15.348837209302324</c:v>
                </c:pt>
                <c:pt idx="3">
                  <c:v>10.476190476190473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Rчел 2 кОм</c:v>
                </c:pt>
              </c:strCache>
            </c:strRef>
          </c:tx>
          <c:xVal>
            <c:numRef>
              <c:f>Лист1!$B$1:$F$1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xVal>
          <c:yVal>
            <c:numRef>
              <c:f>Лист1!$B$3:$F$3</c:f>
              <c:numCache>
                <c:formatCode>General</c:formatCode>
                <c:ptCount val="5"/>
                <c:pt idx="0">
                  <c:v>94.285714285714292</c:v>
                </c:pt>
                <c:pt idx="1">
                  <c:v>25.38461538461538</c:v>
                </c:pt>
                <c:pt idx="2">
                  <c:v>14.347826086956518</c:v>
                </c:pt>
                <c:pt idx="3">
                  <c:v>10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Rчел 4 кОм</c:v>
                </c:pt>
              </c:strCache>
            </c:strRef>
          </c:tx>
          <c:xVal>
            <c:numRef>
              <c:f>Лист1!$B$1:$F$1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xVal>
          <c:yVal>
            <c:numRef>
              <c:f>Лист1!$B$4:$F$4</c:f>
              <c:numCache>
                <c:formatCode>General</c:formatCode>
                <c:ptCount val="5"/>
                <c:pt idx="0">
                  <c:v>50.769230769230781</c:v>
                </c:pt>
                <c:pt idx="1">
                  <c:v>20.624999999999996</c:v>
                </c:pt>
                <c:pt idx="2">
                  <c:v>12.692307692307695</c:v>
                </c:pt>
                <c:pt idx="3">
                  <c:v>9.1666666666666732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Rчел 5 кОм</c:v>
                </c:pt>
              </c:strCache>
            </c:strRef>
          </c:tx>
          <c:xVal>
            <c:numRef>
              <c:f>Лист1!$B$1:$F$1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xVal>
          <c:yVal>
            <c:numRef>
              <c:f>Лист1!$B$5:$F$5</c:f>
              <c:numCache>
                <c:formatCode>General</c:formatCode>
                <c:ptCount val="5"/>
                <c:pt idx="0">
                  <c:v>41.25</c:v>
                </c:pt>
                <c:pt idx="1">
                  <c:v>18.857142857142843</c:v>
                </c:pt>
                <c:pt idx="2">
                  <c:v>12.000000000000002</c:v>
                </c:pt>
                <c:pt idx="3">
                  <c:v>8.8000000000000007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Rчел 10 кОм</c:v>
                </c:pt>
              </c:strCache>
            </c:strRef>
          </c:tx>
          <c:xVal>
            <c:numRef>
              <c:f>Лист1!$B$1:$F$1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xVal>
          <c:yVal>
            <c:numRef>
              <c:f>Лист1!$B$6:$F$6</c:f>
              <c:numCache>
                <c:formatCode>General</c:formatCode>
                <c:ptCount val="5"/>
                <c:pt idx="0">
                  <c:v>21.290322580645139</c:v>
                </c:pt>
                <c:pt idx="1">
                  <c:v>13.2</c:v>
                </c:pt>
                <c:pt idx="2">
                  <c:v>9.4285714285714182</c:v>
                </c:pt>
                <c:pt idx="3">
                  <c:v>7.3333333333333366</c:v>
                </c:pt>
              </c:numCache>
            </c:numRef>
          </c:yVal>
          <c:smooth val="1"/>
        </c:ser>
        <c:axId val="83241216"/>
        <c:axId val="83243392"/>
      </c:scatterChart>
      <c:valAx>
        <c:axId val="83241216"/>
        <c:scaling>
          <c:orientation val="minMax"/>
          <c:max val="6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Омическое сопротивление изоляции, кОм</a:t>
                </a:r>
              </a:p>
            </c:rich>
          </c:tx>
        </c:title>
        <c:numFmt formatCode="General" sourceLinked="1"/>
        <c:tickLblPos val="nextTo"/>
        <c:crossAx val="83243392"/>
        <c:crosses val="autoZero"/>
        <c:crossBetween val="midCat"/>
      </c:valAx>
      <c:valAx>
        <c:axId val="832433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Ток, проходящий через чнловека, мА</a:t>
                </a:r>
              </a:p>
            </c:rich>
          </c:tx>
        </c:title>
        <c:numFmt formatCode="General" sourceLinked="1"/>
        <c:tickLblPos val="nextTo"/>
        <c:crossAx val="83241216"/>
        <c:crosses val="autoZero"/>
        <c:crossBetween val="midCat"/>
      </c:valAx>
    </c:plotArea>
    <c:legend>
      <c:legendPos val="r"/>
    </c:legend>
    <c:plotVisOnly val="1"/>
  </c:chart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cked"/>
        <c:ser>
          <c:idx val="0"/>
          <c:order val="0"/>
          <c:tx>
            <c:strRef>
              <c:f>Лист2!$A$2</c:f>
              <c:strCache>
                <c:ptCount val="1"/>
                <c:pt idx="0">
                  <c:v>Rчел 1 кОм</c:v>
                </c:pt>
              </c:strCache>
            </c:strRef>
          </c:tx>
          <c:marker>
            <c:symbol val="none"/>
          </c:marker>
          <c:cat>
            <c:numRef>
              <c:f>Лист2!$B$1:$F$1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</c:numCache>
            </c:numRef>
          </c:cat>
          <c:val>
            <c:numRef>
              <c:f>Лист2!$B$2:$F$2</c:f>
              <c:numCache>
                <c:formatCode>General</c:formatCode>
                <c:ptCount val="5"/>
                <c:pt idx="0">
                  <c:v>165</c:v>
                </c:pt>
                <c:pt idx="1">
                  <c:v>28.695652173913032</c:v>
                </c:pt>
                <c:pt idx="2">
                  <c:v>15.348837209302326</c:v>
                </c:pt>
                <c:pt idx="3">
                  <c:v>10.476190476190473</c:v>
                </c:pt>
                <c:pt idx="4">
                  <c:v>7.9518072289156621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Rчел 2 кОм</c:v>
                </c:pt>
              </c:strCache>
            </c:strRef>
          </c:tx>
          <c:marker>
            <c:symbol val="none"/>
          </c:marker>
          <c:cat>
            <c:numRef>
              <c:f>Лист2!$B$1:$F$1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</c:numCache>
            </c:numRef>
          </c:cat>
          <c:val>
            <c:numRef>
              <c:f>Лист2!$B$3:$F$3</c:f>
              <c:numCache>
                <c:formatCode>General</c:formatCode>
                <c:ptCount val="5"/>
                <c:pt idx="0">
                  <c:v>188.57142857142861</c:v>
                </c:pt>
                <c:pt idx="1">
                  <c:v>50.769230769230759</c:v>
                </c:pt>
                <c:pt idx="2">
                  <c:v>28.695652173913032</c:v>
                </c:pt>
                <c:pt idx="3">
                  <c:v>20</c:v>
                </c:pt>
                <c:pt idx="4">
                  <c:v>15.348837209302326</c:v>
                </c:pt>
              </c:numCache>
            </c:numRef>
          </c:val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Rчел 4 кОм</c:v>
                </c:pt>
              </c:strCache>
            </c:strRef>
          </c:tx>
          <c:marker>
            <c:symbol val="none"/>
          </c:marker>
          <c:cat>
            <c:numRef>
              <c:f>Лист2!$B$1:$F$1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</c:numCache>
            </c:numRef>
          </c:cat>
          <c:val>
            <c:numRef>
              <c:f>Лист2!$B$4:$F$4</c:f>
              <c:numCache>
                <c:formatCode>General</c:formatCode>
                <c:ptCount val="5"/>
                <c:pt idx="0">
                  <c:v>203.07692307692309</c:v>
                </c:pt>
                <c:pt idx="1">
                  <c:v>82.5</c:v>
                </c:pt>
                <c:pt idx="2">
                  <c:v>50.769230769230759</c:v>
                </c:pt>
                <c:pt idx="3">
                  <c:v>36.666666666666622</c:v>
                </c:pt>
                <c:pt idx="4">
                  <c:v>36.666666666666622</c:v>
                </c:pt>
              </c:numCache>
            </c:numRef>
          </c:val>
        </c:ser>
        <c:ser>
          <c:idx val="3"/>
          <c:order val="3"/>
          <c:tx>
            <c:strRef>
              <c:f>Лист2!$A$5</c:f>
              <c:strCache>
                <c:ptCount val="1"/>
                <c:pt idx="0">
                  <c:v>Rчел 5 кОм</c:v>
                </c:pt>
              </c:strCache>
            </c:strRef>
          </c:tx>
          <c:marker>
            <c:symbol val="none"/>
          </c:marker>
          <c:cat>
            <c:numRef>
              <c:f>Лист2!$B$1:$F$1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</c:numCache>
            </c:numRef>
          </c:cat>
          <c:val>
            <c:numRef>
              <c:f>Лист2!$B$5:$F$5</c:f>
              <c:numCache>
                <c:formatCode>General</c:formatCode>
                <c:ptCount val="5"/>
                <c:pt idx="0">
                  <c:v>206.25</c:v>
                </c:pt>
                <c:pt idx="1">
                  <c:v>94.285714285714292</c:v>
                </c:pt>
                <c:pt idx="2">
                  <c:v>60</c:v>
                </c:pt>
                <c:pt idx="3">
                  <c:v>44</c:v>
                </c:pt>
                <c:pt idx="4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Лист2!$A$6</c:f>
              <c:strCache>
                <c:ptCount val="1"/>
                <c:pt idx="0">
                  <c:v>Rчел 10 кОм</c:v>
                </c:pt>
              </c:strCache>
            </c:strRef>
          </c:tx>
          <c:marker>
            <c:symbol val="none"/>
          </c:marker>
          <c:cat>
            <c:numRef>
              <c:f>Лист2!$B$1:$F$1</c:f>
              <c:numCache>
                <c:formatCode>General</c:formatCode>
                <c:ptCount val="5"/>
                <c:pt idx="0">
                  <c:v>1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</c:numCache>
            </c:numRef>
          </c:cat>
          <c:val>
            <c:numRef>
              <c:f>Лист2!$B$6:$F$6</c:f>
              <c:numCache>
                <c:formatCode>General</c:formatCode>
                <c:ptCount val="5"/>
                <c:pt idx="0">
                  <c:v>212.90322580645159</c:v>
                </c:pt>
                <c:pt idx="1">
                  <c:v>132</c:v>
                </c:pt>
                <c:pt idx="2">
                  <c:v>94.285714285714292</c:v>
                </c:pt>
                <c:pt idx="3">
                  <c:v>73.333333333333286</c:v>
                </c:pt>
                <c:pt idx="4">
                  <c:v>73.333333333333286</c:v>
                </c:pt>
              </c:numCache>
            </c:numRef>
          </c:val>
        </c:ser>
        <c:marker val="1"/>
        <c:axId val="133579520"/>
        <c:axId val="133582208"/>
      </c:lineChart>
      <c:catAx>
        <c:axId val="1335795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Омическое сопротивление изоляции, кОм</a:t>
                </a:r>
              </a:p>
            </c:rich>
          </c:tx>
        </c:title>
        <c:numFmt formatCode="General" sourceLinked="1"/>
        <c:tickLblPos val="nextTo"/>
        <c:crossAx val="133582208"/>
        <c:crosses val="autoZero"/>
        <c:auto val="1"/>
        <c:lblAlgn val="ctr"/>
        <c:lblOffset val="100"/>
      </c:catAx>
      <c:valAx>
        <c:axId val="1335822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 algn="ctr" rtl="0">
                  <a:defRPr/>
                </a:pPr>
                <a:r>
                  <a:rPr lang="ru-RU"/>
                  <a:t>Ток, проходящий через чнловека, мА</a:t>
                </a:r>
              </a:p>
            </c:rich>
          </c:tx>
        </c:title>
        <c:numFmt formatCode="General" sourceLinked="1"/>
        <c:tickLblPos val="nextTo"/>
        <c:crossAx val="133579520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19</cp:revision>
  <dcterms:created xsi:type="dcterms:W3CDTF">2019-06-29T09:03:00Z</dcterms:created>
  <dcterms:modified xsi:type="dcterms:W3CDTF">2019-07-03T21:16:00Z</dcterms:modified>
</cp:coreProperties>
</file>